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20" w:rsidRPr="00863239" w:rsidRDefault="00F602F6" w:rsidP="008632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239">
        <w:rPr>
          <w:rFonts w:ascii="Times New Roman" w:hAnsi="Times New Roman" w:cs="Times New Roman"/>
          <w:b/>
          <w:sz w:val="26"/>
          <w:szCs w:val="26"/>
        </w:rPr>
        <w:t>Алгоритм расчета заработной платы</w:t>
      </w:r>
    </w:p>
    <w:p w:rsidR="00F602F6" w:rsidRDefault="00F602F6" w:rsidP="008632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бюджет поселения поступ</w:t>
      </w:r>
      <w:r w:rsidR="009F3063">
        <w:rPr>
          <w:rFonts w:ascii="Times New Roman" w:hAnsi="Times New Roman" w:cs="Times New Roman"/>
          <w:sz w:val="26"/>
          <w:szCs w:val="26"/>
        </w:rPr>
        <w:t>ает 2</w:t>
      </w:r>
      <w:r>
        <w:rPr>
          <w:rFonts w:ascii="Times New Roman" w:hAnsi="Times New Roman" w:cs="Times New Roman"/>
          <w:sz w:val="26"/>
          <w:szCs w:val="26"/>
        </w:rPr>
        <w:t>% НДФЛ</w:t>
      </w:r>
    </w:p>
    <w:p w:rsidR="009D728F" w:rsidRDefault="009D728F" w:rsidP="008632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Сумма НДФЛ бюдж</w:t>
      </w:r>
      <w:r w:rsidR="00372F01">
        <w:rPr>
          <w:rFonts w:ascii="Times New Roman" w:hAnsi="Times New Roman" w:cs="Times New Roman"/>
          <w:sz w:val="26"/>
          <w:szCs w:val="26"/>
        </w:rPr>
        <w:t xml:space="preserve">ета поселения за 2021 </w:t>
      </w:r>
      <w:r w:rsidR="009F3063">
        <w:rPr>
          <w:rFonts w:ascii="Times New Roman" w:hAnsi="Times New Roman" w:cs="Times New Roman"/>
          <w:sz w:val="26"/>
          <w:szCs w:val="26"/>
        </w:rPr>
        <w:t>год*100/2=полная сумма</w:t>
      </w:r>
      <w:r>
        <w:rPr>
          <w:rFonts w:ascii="Times New Roman" w:hAnsi="Times New Roman" w:cs="Times New Roman"/>
          <w:sz w:val="26"/>
          <w:szCs w:val="26"/>
        </w:rPr>
        <w:t xml:space="preserve"> НДФЛ</w:t>
      </w:r>
    </w:p>
    <w:p w:rsidR="009D728F" w:rsidRPr="009D728F" w:rsidRDefault="009D728F" w:rsidP="0086323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полную сумму НДФЛ /12,8*100=получаем </w:t>
      </w:r>
      <w:r w:rsidRPr="009D728F">
        <w:rPr>
          <w:rFonts w:ascii="Times New Roman" w:hAnsi="Times New Roman" w:cs="Times New Roman"/>
          <w:b/>
          <w:sz w:val="26"/>
          <w:szCs w:val="26"/>
        </w:rPr>
        <w:t>расчетный фонд оплаты труда работников</w:t>
      </w:r>
      <w:r w:rsidR="00C524AD">
        <w:rPr>
          <w:rFonts w:ascii="Times New Roman" w:hAnsi="Times New Roman" w:cs="Times New Roman"/>
          <w:b/>
          <w:sz w:val="26"/>
          <w:szCs w:val="26"/>
        </w:rPr>
        <w:t xml:space="preserve"> за 2021 год</w:t>
      </w:r>
    </w:p>
    <w:p w:rsidR="009D728F" w:rsidRPr="00607737" w:rsidRDefault="009D728F" w:rsidP="0086323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ср. заработная плата работников (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hAnsi="Times New Roman" w:cs="Times New Roman"/>
          <w:sz w:val="26"/>
          <w:szCs w:val="26"/>
        </w:rPr>
        <w:t>)=</w:t>
      </w:r>
      <w:r w:rsidRPr="00607737">
        <w:rPr>
          <w:rFonts w:ascii="Times New Roman" w:hAnsi="Times New Roman" w:cs="Times New Roman"/>
          <w:b/>
          <w:sz w:val="26"/>
          <w:szCs w:val="26"/>
        </w:rPr>
        <w:t xml:space="preserve">расчетный фонд оплаты труда </w:t>
      </w:r>
      <w:r w:rsidR="005E38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7737">
        <w:rPr>
          <w:rFonts w:ascii="Times New Roman" w:hAnsi="Times New Roman" w:cs="Times New Roman"/>
          <w:b/>
          <w:sz w:val="26"/>
          <w:szCs w:val="26"/>
        </w:rPr>
        <w:t>работнико</w:t>
      </w:r>
      <w:proofErr w:type="gramStart"/>
      <w:r w:rsidRPr="00607737">
        <w:rPr>
          <w:rFonts w:ascii="Times New Roman" w:hAnsi="Times New Roman" w:cs="Times New Roman"/>
          <w:b/>
          <w:sz w:val="26"/>
          <w:szCs w:val="26"/>
        </w:rPr>
        <w:t>в</w:t>
      </w:r>
      <w:r w:rsidR="005E3827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proofErr w:type="gramEnd"/>
      <w:r w:rsidR="005E3827">
        <w:rPr>
          <w:rFonts w:ascii="Times New Roman" w:hAnsi="Times New Roman" w:cs="Times New Roman"/>
          <w:b/>
          <w:sz w:val="26"/>
          <w:szCs w:val="26"/>
        </w:rPr>
        <w:t>тр</w:t>
      </w:r>
      <w:proofErr w:type="spellEnd"/>
      <w:r w:rsidR="005E3827">
        <w:rPr>
          <w:rFonts w:ascii="Times New Roman" w:hAnsi="Times New Roman" w:cs="Times New Roman"/>
          <w:b/>
          <w:sz w:val="26"/>
          <w:szCs w:val="26"/>
        </w:rPr>
        <w:t>)</w:t>
      </w:r>
      <w:r w:rsidR="00372F01">
        <w:rPr>
          <w:rFonts w:ascii="Times New Roman" w:hAnsi="Times New Roman" w:cs="Times New Roman"/>
          <w:b/>
          <w:sz w:val="26"/>
          <w:szCs w:val="26"/>
        </w:rPr>
        <w:t>/численность занятых/12*1000</w:t>
      </w:r>
    </w:p>
    <w:p w:rsidR="00607737" w:rsidRDefault="00607737" w:rsidP="0086323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составления прогноза используются средние ориентиры: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910"/>
        <w:gridCol w:w="1075"/>
        <w:gridCol w:w="850"/>
        <w:gridCol w:w="851"/>
        <w:gridCol w:w="850"/>
      </w:tblGrid>
      <w:tr w:rsidR="00B0563A" w:rsidTr="006D72E0">
        <w:tc>
          <w:tcPr>
            <w:tcW w:w="4219" w:type="dxa"/>
          </w:tcPr>
          <w:p w:rsidR="00B0563A" w:rsidRPr="006D72E0" w:rsidRDefault="00B056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B0563A" w:rsidRDefault="00372F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075" w:type="dxa"/>
          </w:tcPr>
          <w:p w:rsidR="00B0563A" w:rsidRDefault="00372F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850" w:type="dxa"/>
          </w:tcPr>
          <w:p w:rsidR="00B0563A" w:rsidRDefault="00372F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851" w:type="dxa"/>
          </w:tcPr>
          <w:p w:rsidR="00B0563A" w:rsidRDefault="00372F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850" w:type="dxa"/>
          </w:tcPr>
          <w:p w:rsidR="00B0563A" w:rsidRDefault="00372F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</w:tr>
      <w:tr w:rsidR="00B0563A" w:rsidTr="006D72E0">
        <w:tc>
          <w:tcPr>
            <w:tcW w:w="4219" w:type="dxa"/>
          </w:tcPr>
          <w:p w:rsidR="00B0563A" w:rsidRPr="006D72E0" w:rsidRDefault="00B05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72E0">
              <w:rPr>
                <w:rFonts w:ascii="Times New Roman" w:hAnsi="Times New Roman" w:cs="Times New Roman"/>
                <w:sz w:val="26"/>
                <w:szCs w:val="26"/>
              </w:rPr>
              <w:t xml:space="preserve">Темп роста средней начисленной заработной платы по </w:t>
            </w:r>
            <w:proofErr w:type="spellStart"/>
            <w:r w:rsidRPr="006D72E0">
              <w:rPr>
                <w:rFonts w:ascii="Times New Roman" w:hAnsi="Times New Roman" w:cs="Times New Roman"/>
                <w:sz w:val="26"/>
                <w:szCs w:val="26"/>
              </w:rPr>
              <w:t>Малоярославецкому</w:t>
            </w:r>
            <w:proofErr w:type="spellEnd"/>
            <w:r w:rsidRPr="006D72E0">
              <w:rPr>
                <w:rFonts w:ascii="Times New Roman" w:hAnsi="Times New Roman" w:cs="Times New Roman"/>
                <w:sz w:val="26"/>
                <w:szCs w:val="26"/>
              </w:rPr>
              <w:t xml:space="preserve"> району,%</w:t>
            </w:r>
          </w:p>
        </w:tc>
        <w:tc>
          <w:tcPr>
            <w:tcW w:w="910" w:type="dxa"/>
          </w:tcPr>
          <w:p w:rsidR="00B0563A" w:rsidRPr="004E1B23" w:rsidRDefault="004E1B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1B23">
              <w:rPr>
                <w:rFonts w:ascii="Times New Roman" w:hAnsi="Times New Roman" w:cs="Times New Roman"/>
                <w:b/>
                <w:sz w:val="26"/>
                <w:szCs w:val="26"/>
              </w:rPr>
              <w:t>101,8</w:t>
            </w:r>
          </w:p>
        </w:tc>
        <w:tc>
          <w:tcPr>
            <w:tcW w:w="1075" w:type="dxa"/>
          </w:tcPr>
          <w:p w:rsidR="00B0563A" w:rsidRPr="004E1B23" w:rsidRDefault="004E1B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1B23">
              <w:rPr>
                <w:rFonts w:ascii="Times New Roman" w:hAnsi="Times New Roman" w:cs="Times New Roman"/>
                <w:b/>
                <w:sz w:val="26"/>
                <w:szCs w:val="26"/>
              </w:rPr>
              <w:t>112</w:t>
            </w:r>
          </w:p>
        </w:tc>
        <w:tc>
          <w:tcPr>
            <w:tcW w:w="850" w:type="dxa"/>
          </w:tcPr>
          <w:p w:rsidR="00B0563A" w:rsidRPr="004E1B23" w:rsidRDefault="004E1B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1B23">
              <w:rPr>
                <w:rFonts w:ascii="Times New Roman" w:hAnsi="Times New Roman" w:cs="Times New Roman"/>
                <w:b/>
                <w:sz w:val="26"/>
                <w:szCs w:val="26"/>
              </w:rPr>
              <w:t>108,9</w:t>
            </w:r>
          </w:p>
        </w:tc>
        <w:tc>
          <w:tcPr>
            <w:tcW w:w="851" w:type="dxa"/>
          </w:tcPr>
          <w:p w:rsidR="00B0563A" w:rsidRPr="004E1B23" w:rsidRDefault="004E1B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1B23">
              <w:rPr>
                <w:rFonts w:ascii="Times New Roman" w:hAnsi="Times New Roman" w:cs="Times New Roman"/>
                <w:b/>
                <w:sz w:val="26"/>
                <w:szCs w:val="26"/>
              </w:rPr>
              <w:t>104,8</w:t>
            </w:r>
          </w:p>
        </w:tc>
        <w:tc>
          <w:tcPr>
            <w:tcW w:w="850" w:type="dxa"/>
          </w:tcPr>
          <w:p w:rsidR="00B0563A" w:rsidRPr="004E1B23" w:rsidRDefault="004E1B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1B23">
              <w:rPr>
                <w:rFonts w:ascii="Times New Roman" w:hAnsi="Times New Roman" w:cs="Times New Roman"/>
                <w:b/>
                <w:sz w:val="26"/>
                <w:szCs w:val="26"/>
              </w:rPr>
              <w:t>104</w:t>
            </w:r>
          </w:p>
        </w:tc>
      </w:tr>
    </w:tbl>
    <w:p w:rsidR="00F27319" w:rsidRDefault="00F273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F27319">
        <w:rPr>
          <w:rFonts w:ascii="Times New Roman" w:hAnsi="Times New Roman" w:cs="Times New Roman"/>
          <w:sz w:val="26"/>
          <w:szCs w:val="26"/>
        </w:rPr>
        <w:t xml:space="preserve">Индексируем </w:t>
      </w:r>
      <w:r w:rsidR="004313DB">
        <w:rPr>
          <w:rFonts w:ascii="Times New Roman" w:hAnsi="Times New Roman" w:cs="Times New Roman"/>
          <w:sz w:val="26"/>
          <w:szCs w:val="26"/>
        </w:rPr>
        <w:t xml:space="preserve">фонд </w:t>
      </w:r>
      <w:r w:rsidR="004313DB" w:rsidRPr="00C524AD">
        <w:rPr>
          <w:rFonts w:ascii="Times New Roman" w:hAnsi="Times New Roman" w:cs="Times New Roman"/>
          <w:sz w:val="26"/>
          <w:szCs w:val="26"/>
        </w:rPr>
        <w:t xml:space="preserve">оплаты </w:t>
      </w:r>
      <w:r w:rsidR="00C524AD" w:rsidRPr="00C524AD">
        <w:rPr>
          <w:rFonts w:ascii="Times New Roman" w:hAnsi="Times New Roman" w:cs="Times New Roman"/>
          <w:sz w:val="26"/>
          <w:szCs w:val="26"/>
        </w:rPr>
        <w:t xml:space="preserve">труда  </w:t>
      </w:r>
      <w:bookmarkStart w:id="0" w:name="_GoBack"/>
      <w:bookmarkEnd w:id="0"/>
      <w:r w:rsidRPr="00C524AD">
        <w:rPr>
          <w:rFonts w:ascii="Times New Roman" w:hAnsi="Times New Roman" w:cs="Times New Roman"/>
          <w:sz w:val="26"/>
          <w:szCs w:val="26"/>
        </w:rPr>
        <w:t>на указанные проценты и определяем среднюю заработную плату</w:t>
      </w:r>
      <w:r w:rsidR="00772E0C">
        <w:rPr>
          <w:rFonts w:ascii="Times New Roman" w:hAnsi="Times New Roman" w:cs="Times New Roman"/>
          <w:sz w:val="26"/>
          <w:szCs w:val="26"/>
        </w:rPr>
        <w:t xml:space="preserve"> по годам </w:t>
      </w:r>
      <w:r w:rsidRPr="00C524AD">
        <w:rPr>
          <w:rFonts w:ascii="Times New Roman" w:hAnsi="Times New Roman" w:cs="Times New Roman"/>
          <w:sz w:val="26"/>
          <w:szCs w:val="26"/>
        </w:rPr>
        <w:t xml:space="preserve"> (см. пункт</w:t>
      </w:r>
      <w:r>
        <w:rPr>
          <w:rFonts w:ascii="Times New Roman" w:hAnsi="Times New Roman" w:cs="Times New Roman"/>
          <w:sz w:val="26"/>
          <w:szCs w:val="26"/>
        </w:rPr>
        <w:t xml:space="preserve"> 3)</w:t>
      </w:r>
    </w:p>
    <w:tbl>
      <w:tblPr>
        <w:tblW w:w="9069" w:type="dxa"/>
        <w:tblInd w:w="93" w:type="dxa"/>
        <w:tblLook w:val="04A0" w:firstRow="1" w:lastRow="0" w:firstColumn="1" w:lastColumn="0" w:noHBand="0" w:noVBand="1"/>
      </w:tblPr>
      <w:tblGrid>
        <w:gridCol w:w="5969"/>
        <w:gridCol w:w="1531"/>
        <w:gridCol w:w="1569"/>
      </w:tblGrid>
      <w:tr w:rsidR="00AA1956" w:rsidRPr="00AA1956" w:rsidTr="00863239">
        <w:trPr>
          <w:trHeight w:val="1742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56" w:rsidRPr="00AA1956" w:rsidRDefault="00AA1956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56" w:rsidRPr="00AA1956" w:rsidRDefault="00AA1956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</w:t>
            </w:r>
            <w:r w:rsidR="003A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ленность населения на 01.01.2022</w:t>
            </w:r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(человек)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956" w:rsidRDefault="00AA1956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работающих, человек</w:t>
            </w:r>
          </w:p>
        </w:tc>
      </w:tr>
      <w:tr w:rsidR="00AA1956" w:rsidRPr="003B58C2" w:rsidTr="0086323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956" w:rsidRPr="00AA1956" w:rsidRDefault="00AA1956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A19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Муниципальный район </w:t>
            </w:r>
            <w:proofErr w:type="spellStart"/>
            <w:r w:rsidRPr="00AA19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Малоярославецкий</w:t>
            </w:r>
            <w:proofErr w:type="spellEnd"/>
            <w:r w:rsidRPr="00AA19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56" w:rsidRPr="00FD3A99" w:rsidRDefault="00FD3A99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D3A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50999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956" w:rsidRPr="003B58C2" w:rsidRDefault="002C7902" w:rsidP="0079701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B58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797016" w:rsidRPr="003B58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6000</w:t>
            </w:r>
          </w:p>
        </w:tc>
      </w:tr>
      <w:tr w:rsidR="00AF0F0E" w:rsidRPr="003B58C2" w:rsidTr="0086323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956" w:rsidRPr="00AA1956" w:rsidRDefault="00AA1956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город Малоярославец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56" w:rsidRPr="00FD3A99" w:rsidRDefault="00FD3A99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28498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956" w:rsidRPr="003B58C2" w:rsidRDefault="003B58C2" w:rsidP="00D47D91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10710</w:t>
            </w:r>
          </w:p>
        </w:tc>
      </w:tr>
      <w:tr w:rsidR="007A04E6" w:rsidRPr="003B58C2" w:rsidTr="0086323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956" w:rsidRPr="00AA1956" w:rsidRDefault="002C7902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поселение деревня Березовка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56" w:rsidRPr="00FD3A99" w:rsidRDefault="00FD3A99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956" w:rsidRPr="003B58C2" w:rsidRDefault="002D700A" w:rsidP="00D47D91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7D91" w:rsidRPr="003B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04E6" w:rsidRPr="003B58C2" w:rsidTr="0086323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956" w:rsidRPr="00AA1956" w:rsidRDefault="00AA1956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деревня Воробьево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56" w:rsidRPr="00FD3A99" w:rsidRDefault="00FD3A99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956" w:rsidRPr="003B58C2" w:rsidRDefault="003B58C2" w:rsidP="00D47D91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</w:tr>
      <w:tr w:rsidR="00AF0F0E" w:rsidRPr="003B58C2" w:rsidTr="0086323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956" w:rsidRPr="00AA1956" w:rsidRDefault="00AA1956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поселок Детчино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56" w:rsidRPr="00FD3A99" w:rsidRDefault="00FD3A99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956" w:rsidRPr="003B58C2" w:rsidRDefault="003B58C2" w:rsidP="00D47D91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</w:tr>
      <w:tr w:rsidR="007A04E6" w:rsidRPr="003B58C2" w:rsidTr="0086323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956" w:rsidRPr="00AA1956" w:rsidRDefault="00AA1956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деревня </w:t>
            </w:r>
            <w:proofErr w:type="spellStart"/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Ерденево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56" w:rsidRPr="00FD3A99" w:rsidRDefault="00FD3A99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956" w:rsidRPr="003B58C2" w:rsidRDefault="003B58C2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47D91" w:rsidRPr="003B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04E6" w:rsidRPr="003B58C2" w:rsidTr="0086323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956" w:rsidRPr="00AA1956" w:rsidRDefault="00AA1956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деревня Захарово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56" w:rsidRPr="00FD3A99" w:rsidRDefault="00FD3A99" w:rsidP="00FD3A99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956" w:rsidRPr="003B58C2" w:rsidRDefault="003B58C2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A04E6" w:rsidRPr="003B58C2" w:rsidTr="0086323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956" w:rsidRPr="00AA1956" w:rsidRDefault="00AA1956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село </w:t>
            </w:r>
            <w:proofErr w:type="spellStart"/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56" w:rsidRPr="00FD3A99" w:rsidRDefault="00FD3A99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956" w:rsidRPr="003B58C2" w:rsidRDefault="000310ED" w:rsidP="003B58C2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B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04E6" w:rsidRPr="003B58C2" w:rsidTr="0086323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956" w:rsidRPr="00AA1956" w:rsidRDefault="00AA1956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село Коллонтай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56" w:rsidRPr="00FD3A99" w:rsidRDefault="00FD3A99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956" w:rsidRPr="003B58C2" w:rsidRDefault="003B58C2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</w:tr>
      <w:tr w:rsidR="007A04E6" w:rsidRPr="003B58C2" w:rsidTr="0086323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956" w:rsidRPr="00AA1956" w:rsidRDefault="00AA1956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село </w:t>
            </w:r>
            <w:proofErr w:type="spellStart"/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Кудиново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56" w:rsidRPr="00FD3A99" w:rsidRDefault="00FD3A99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956" w:rsidRPr="003B58C2" w:rsidRDefault="00594592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</w:tr>
      <w:tr w:rsidR="007A04E6" w:rsidRPr="003B58C2" w:rsidTr="0086323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956" w:rsidRPr="00AA1956" w:rsidRDefault="00AA1956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село Спас-Загорье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56" w:rsidRPr="00FD3A99" w:rsidRDefault="00FD3A99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956" w:rsidRPr="003B58C2" w:rsidRDefault="000310ED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7A04E6" w:rsidRPr="003B58C2" w:rsidTr="0086323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956" w:rsidRPr="00AA1956" w:rsidRDefault="00AA1956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село </w:t>
            </w:r>
            <w:proofErr w:type="spellStart"/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Маклино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56" w:rsidRPr="00FD3A99" w:rsidRDefault="00FD3A99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956" w:rsidRPr="003B58C2" w:rsidRDefault="000310ED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D47D91" w:rsidRPr="003B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F0F0E" w:rsidRPr="003B58C2" w:rsidTr="0086323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956" w:rsidRPr="00AA1956" w:rsidRDefault="00AA1956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село </w:t>
            </w:r>
            <w:proofErr w:type="spellStart"/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Головтеево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56" w:rsidRPr="00FD3A99" w:rsidRDefault="00FD3A99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956" w:rsidRPr="003B58C2" w:rsidRDefault="000310ED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AA1956" w:rsidRPr="003B58C2" w:rsidTr="0086323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956" w:rsidRPr="00AA1956" w:rsidRDefault="00AA1956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деревня </w:t>
            </w:r>
            <w:proofErr w:type="spellStart"/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Михеево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56" w:rsidRPr="00FD3A99" w:rsidRDefault="00FD3A99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956" w:rsidRPr="003B58C2" w:rsidRDefault="00594592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A1956" w:rsidRPr="003B58C2" w:rsidTr="0086323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956" w:rsidRPr="00AA1956" w:rsidRDefault="00AA1956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село Недельное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56" w:rsidRPr="00FD3A99" w:rsidRDefault="00FD3A99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956" w:rsidRPr="003B58C2" w:rsidRDefault="00594592" w:rsidP="007A04E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AA1956" w:rsidRPr="003B58C2" w:rsidTr="0086323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956" w:rsidRPr="00AA1956" w:rsidRDefault="00AA1956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деревня Прудки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56" w:rsidRPr="00FD3A99" w:rsidRDefault="00FD3A99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956" w:rsidRPr="003B58C2" w:rsidRDefault="00351580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A1956" w:rsidRPr="003B58C2" w:rsidTr="0086323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956" w:rsidRPr="00AA1956" w:rsidRDefault="00AA1956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деревня Рябцево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56" w:rsidRPr="00FD3A99" w:rsidRDefault="00C5300F" w:rsidP="00FD3A99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956" w:rsidRPr="003B58C2" w:rsidRDefault="00594592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A1956" w:rsidRPr="003B58C2" w:rsidTr="0086323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956" w:rsidRPr="00AA1956" w:rsidRDefault="00AA1956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поселок Юбилейный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56" w:rsidRPr="00FD3A99" w:rsidRDefault="00FD3A99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956" w:rsidRPr="003B58C2" w:rsidRDefault="00351580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AA1956" w:rsidRPr="003B58C2" w:rsidTr="0086323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956" w:rsidRPr="00AA1956" w:rsidRDefault="00AA1956" w:rsidP="00AA195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деревня </w:t>
            </w:r>
            <w:proofErr w:type="spellStart"/>
            <w:r w:rsidRPr="00A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Шумятино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56" w:rsidRPr="00FD3A99" w:rsidRDefault="002C1476" w:rsidP="002C147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956" w:rsidRPr="003B58C2" w:rsidRDefault="00DB7E5B" w:rsidP="0059459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0310ED" w:rsidRPr="003B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59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AA1956" w:rsidRPr="00F27319" w:rsidRDefault="00AA1956">
      <w:pPr>
        <w:rPr>
          <w:rFonts w:ascii="Times New Roman" w:hAnsi="Times New Roman" w:cs="Times New Roman"/>
          <w:sz w:val="26"/>
          <w:szCs w:val="26"/>
        </w:rPr>
      </w:pPr>
    </w:p>
    <w:sectPr w:rsidR="00AA1956" w:rsidRPr="00F2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F6"/>
    <w:rsid w:val="000310ED"/>
    <w:rsid w:val="00052F3D"/>
    <w:rsid w:val="002C1476"/>
    <w:rsid w:val="002C7902"/>
    <w:rsid w:val="002D700A"/>
    <w:rsid w:val="00351580"/>
    <w:rsid w:val="00372F01"/>
    <w:rsid w:val="003A3F0A"/>
    <w:rsid w:val="003B58C2"/>
    <w:rsid w:val="004313DB"/>
    <w:rsid w:val="004E1B23"/>
    <w:rsid w:val="00554F82"/>
    <w:rsid w:val="00594592"/>
    <w:rsid w:val="005E3827"/>
    <w:rsid w:val="00607737"/>
    <w:rsid w:val="006D72E0"/>
    <w:rsid w:val="00772E0C"/>
    <w:rsid w:val="00797016"/>
    <w:rsid w:val="007A04E6"/>
    <w:rsid w:val="00815DBD"/>
    <w:rsid w:val="00863239"/>
    <w:rsid w:val="00971B0E"/>
    <w:rsid w:val="009D728F"/>
    <w:rsid w:val="009F3063"/>
    <w:rsid w:val="00AA1956"/>
    <w:rsid w:val="00AF0F0E"/>
    <w:rsid w:val="00B0563A"/>
    <w:rsid w:val="00BD33D6"/>
    <w:rsid w:val="00C07C77"/>
    <w:rsid w:val="00C24186"/>
    <w:rsid w:val="00C524AD"/>
    <w:rsid w:val="00C5300F"/>
    <w:rsid w:val="00C617C0"/>
    <w:rsid w:val="00D47D91"/>
    <w:rsid w:val="00D826DB"/>
    <w:rsid w:val="00DB7E5B"/>
    <w:rsid w:val="00DD5C76"/>
    <w:rsid w:val="00E33820"/>
    <w:rsid w:val="00E56A59"/>
    <w:rsid w:val="00F27319"/>
    <w:rsid w:val="00F602F6"/>
    <w:rsid w:val="00F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246EE-4445-4988-B56B-CA9F3049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</cp:revision>
  <cp:lastPrinted>2022-08-08T08:19:00Z</cp:lastPrinted>
  <dcterms:created xsi:type="dcterms:W3CDTF">2019-10-07T08:03:00Z</dcterms:created>
  <dcterms:modified xsi:type="dcterms:W3CDTF">2022-08-11T06:35:00Z</dcterms:modified>
</cp:coreProperties>
</file>