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1F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01-02/</w:t>
      </w:r>
      <w:r w:rsid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1CE" w:rsidRPr="008741CE" w:rsidRDefault="008741CE" w:rsidP="0087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proofErr w:type="gramStart"/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поручении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1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203961489"/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Pr="008741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составлению</w:t>
      </w:r>
    </w:p>
    <w:p w:rsidR="008741CE" w:rsidRPr="008741CE" w:rsidRDefault="008741CE" w:rsidP="00874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сметы на </w:t>
      </w:r>
      <w:r w:rsidRPr="008741CE">
        <w:rPr>
          <w:rFonts w:ascii="Times New Roman" w:hAnsi="Times New Roman" w:cs="Times New Roman"/>
          <w:b/>
          <w:sz w:val="28"/>
          <w:szCs w:val="28"/>
        </w:rPr>
        <w:t xml:space="preserve">ремонт и пополнение дополнительным </w:t>
      </w:r>
    </w:p>
    <w:p w:rsidR="008741CE" w:rsidRPr="008741CE" w:rsidRDefault="008741CE" w:rsidP="00874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CE">
        <w:rPr>
          <w:rFonts w:ascii="Times New Roman" w:hAnsi="Times New Roman" w:cs="Times New Roman"/>
          <w:b/>
          <w:sz w:val="28"/>
          <w:szCs w:val="28"/>
        </w:rPr>
        <w:t xml:space="preserve">оборудованием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7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</w:t>
      </w:r>
      <w:r w:rsidRPr="008741CE">
        <w:rPr>
          <w:rFonts w:ascii="Times New Roman" w:hAnsi="Times New Roman" w:cs="Times New Roman"/>
          <w:b/>
          <w:sz w:val="28"/>
          <w:szCs w:val="28"/>
        </w:rPr>
        <w:t>их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</w:t>
      </w:r>
      <w:r w:rsidRPr="008741CE">
        <w:rPr>
          <w:rFonts w:ascii="Times New Roman" w:hAnsi="Times New Roman" w:cs="Times New Roman"/>
          <w:b/>
          <w:sz w:val="28"/>
          <w:szCs w:val="28"/>
        </w:rPr>
        <w:t>о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41CE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  <w:r w:rsidRPr="00874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1CE" w:rsidRPr="008741CE" w:rsidRDefault="008741CE" w:rsidP="0087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41CE">
        <w:rPr>
          <w:rFonts w:ascii="Times New Roman" w:hAnsi="Times New Roman" w:cs="Times New Roman"/>
          <w:b/>
          <w:sz w:val="28"/>
          <w:szCs w:val="28"/>
        </w:rPr>
        <w:t>Кривоносово</w:t>
      </w:r>
      <w:proofErr w:type="spellEnd"/>
      <w:r w:rsidRPr="008741CE">
        <w:rPr>
          <w:rFonts w:ascii="Times New Roman" w:hAnsi="Times New Roman" w:cs="Times New Roman"/>
          <w:b/>
          <w:sz w:val="28"/>
          <w:szCs w:val="28"/>
        </w:rPr>
        <w:t xml:space="preserve"> и д. Митинка (по ул.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1CE">
        <w:rPr>
          <w:rFonts w:ascii="Times New Roman" w:hAnsi="Times New Roman" w:cs="Times New Roman"/>
          <w:b/>
          <w:sz w:val="28"/>
          <w:szCs w:val="28"/>
        </w:rPr>
        <w:t>Митинка)</w:t>
      </w:r>
    </w:p>
    <w:bookmarkEnd w:id="1"/>
    <w:p w:rsidR="008741CE" w:rsidRPr="008741CE" w:rsidRDefault="008741CE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1CE" w:rsidRDefault="008741CE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C4" w:rsidRPr="008741CE" w:rsidRDefault="0065103B" w:rsidP="0087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07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администрации (исполнительно-распорядительному органу СП </w:t>
      </w:r>
      <w:r w:rsidR="00073186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Спас-Загорье» начать работы по составлению </w:t>
      </w:r>
      <w:r w:rsidR="008741CE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на </w:t>
      </w:r>
      <w:r w:rsidR="008741CE" w:rsidRPr="008741CE">
        <w:rPr>
          <w:rFonts w:ascii="Times New Roman" w:hAnsi="Times New Roman" w:cs="Times New Roman"/>
          <w:sz w:val="28"/>
          <w:szCs w:val="28"/>
        </w:rPr>
        <w:t xml:space="preserve">ремонт и пополнение дополнительным оборудованием </w:t>
      </w:r>
      <w:r w:rsidR="008741CE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8741CE" w:rsidRPr="008741CE">
        <w:rPr>
          <w:rFonts w:ascii="Times New Roman" w:hAnsi="Times New Roman" w:cs="Times New Roman"/>
          <w:sz w:val="28"/>
          <w:szCs w:val="28"/>
        </w:rPr>
        <w:t>их</w:t>
      </w:r>
      <w:r w:rsidR="008741CE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площад</w:t>
      </w:r>
      <w:r w:rsidR="008741CE" w:rsidRPr="008741CE">
        <w:rPr>
          <w:rFonts w:ascii="Times New Roman" w:hAnsi="Times New Roman" w:cs="Times New Roman"/>
          <w:sz w:val="28"/>
          <w:szCs w:val="28"/>
        </w:rPr>
        <w:t>о</w:t>
      </w:r>
      <w:r w:rsidR="008741CE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</w:t>
      </w:r>
      <w:proofErr w:type="gramStart"/>
      <w:r w:rsidR="008741CE" w:rsidRP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8741CE" w:rsidRPr="008741CE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8741CE" w:rsidRPr="00874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1CE" w:rsidRPr="008741CE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  <w:r w:rsidR="008741CE" w:rsidRPr="008741CE">
        <w:rPr>
          <w:rFonts w:ascii="Times New Roman" w:hAnsi="Times New Roman" w:cs="Times New Roman"/>
          <w:sz w:val="28"/>
          <w:szCs w:val="28"/>
        </w:rPr>
        <w:t xml:space="preserve"> и д. Митинка (по ул. Ст. Митинка)</w:t>
      </w:r>
      <w:r w:rsidR="008741CE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(ответственный -глава администрации СП «Село Спас-Загорье» - </w:t>
      </w:r>
      <w:proofErr w:type="spellStart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6E40F8" w:rsidRPr="00C05AAE" w:rsidRDefault="001F3CB5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 w:rsid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2" w:name="_GoBack"/>
      <w:bookmarkEnd w:id="2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41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1F3CB5" w:rsidRPr="00D47BBC" w:rsidRDefault="001F3CB5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73186"/>
    <w:rsid w:val="000A2C8A"/>
    <w:rsid w:val="000B6B83"/>
    <w:rsid w:val="000F2545"/>
    <w:rsid w:val="00112AE1"/>
    <w:rsid w:val="00124333"/>
    <w:rsid w:val="0019491C"/>
    <w:rsid w:val="001F3CB5"/>
    <w:rsid w:val="00266BE6"/>
    <w:rsid w:val="0035291E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741CE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E0BA6"/>
    <w:rsid w:val="00D459E9"/>
    <w:rsid w:val="00D47BBC"/>
    <w:rsid w:val="00DB115B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ED46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2025-03-14T23:40:00Z</dcterms:created>
  <dcterms:modified xsi:type="dcterms:W3CDTF">2025-07-21T00:39:00Z</dcterms:modified>
</cp:coreProperties>
</file>