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AF3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A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</w:t>
      </w:r>
      <w:r w:rsidR="00F04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01-02/</w:t>
      </w:r>
      <w:r w:rsidR="00F04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4D7973" w:rsidRDefault="004D7973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A" w:rsidRDefault="00AF382A" w:rsidP="00AF3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92192471"/>
      <w:r w:rsidRPr="00AF382A">
        <w:rPr>
          <w:rFonts w:ascii="Times New Roman" w:hAnsi="Times New Roman" w:cs="Times New Roman"/>
          <w:b/>
          <w:sz w:val="28"/>
          <w:szCs w:val="28"/>
        </w:rPr>
        <w:t>О финансовом участии</w:t>
      </w:r>
      <w:r w:rsidR="00C813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38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81341">
        <w:rPr>
          <w:rFonts w:ascii="Times New Roman" w:hAnsi="Times New Roman" w:cs="Times New Roman"/>
          <w:b/>
          <w:sz w:val="28"/>
          <w:szCs w:val="28"/>
        </w:rPr>
        <w:t>жителей</w:t>
      </w:r>
      <w:r w:rsidRPr="00AF3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82A"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 w:rsidRPr="00AF3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82A" w:rsidRDefault="00AF382A" w:rsidP="00AF3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2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382A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382A">
        <w:rPr>
          <w:rFonts w:ascii="Times New Roman" w:hAnsi="Times New Roman" w:cs="Times New Roman"/>
          <w:b/>
          <w:sz w:val="28"/>
          <w:szCs w:val="28"/>
        </w:rPr>
        <w:t>инициативных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382A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AF382A" w:rsidRDefault="00AF382A" w:rsidP="00AF3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382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382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:rsidR="00AF382A" w:rsidRPr="00AF382A" w:rsidRDefault="00AF382A" w:rsidP="00AF3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2A">
        <w:rPr>
          <w:rFonts w:ascii="Times New Roman" w:hAnsi="Times New Roman" w:cs="Times New Roman"/>
          <w:b/>
          <w:sz w:val="28"/>
          <w:szCs w:val="28"/>
        </w:rPr>
        <w:t>поселения «Село Спас-Загорье»</w:t>
      </w:r>
    </w:p>
    <w:p w:rsidR="0065103B" w:rsidRPr="00AF382A" w:rsidRDefault="0065103B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5103B" w:rsidRDefault="0065103B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AF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C8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F8" w:rsidRPr="00C81341" w:rsidRDefault="0065103B" w:rsidP="00C8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38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оручить администрации провести собрания жителей сельского поселения </w:t>
      </w:r>
      <w:r w:rsidR="00C81341" w:rsidRPr="00C8134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Спас-Загорье»:</w:t>
      </w:r>
    </w:p>
    <w:p w:rsidR="00C81341" w:rsidRPr="00C81341" w:rsidRDefault="00C81341" w:rsidP="00C8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41">
        <w:rPr>
          <w:rFonts w:ascii="Times New Roman" w:hAnsi="Times New Roman" w:cs="Times New Roman"/>
          <w:sz w:val="28"/>
          <w:szCs w:val="28"/>
        </w:rPr>
        <w:t xml:space="preserve">– с. </w:t>
      </w:r>
      <w:proofErr w:type="spellStart"/>
      <w:r w:rsidRPr="00C81341">
        <w:rPr>
          <w:rFonts w:ascii="Times New Roman" w:hAnsi="Times New Roman" w:cs="Times New Roman"/>
          <w:sz w:val="28"/>
          <w:szCs w:val="28"/>
        </w:rPr>
        <w:t>Оболенское</w:t>
      </w:r>
      <w:proofErr w:type="spellEnd"/>
      <w:r w:rsidRPr="00C81341">
        <w:rPr>
          <w:rFonts w:ascii="Times New Roman" w:hAnsi="Times New Roman" w:cs="Times New Roman"/>
          <w:sz w:val="28"/>
          <w:szCs w:val="28"/>
        </w:rPr>
        <w:t xml:space="preserve"> ул. Лесная;</w:t>
      </w:r>
    </w:p>
    <w:p w:rsidR="00C81341" w:rsidRPr="00C81341" w:rsidRDefault="00C81341" w:rsidP="00C81341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341"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 w:rsidRPr="00C81341">
        <w:rPr>
          <w:rFonts w:ascii="Times New Roman" w:hAnsi="Times New Roman" w:cs="Times New Roman"/>
          <w:sz w:val="28"/>
          <w:szCs w:val="28"/>
        </w:rPr>
        <w:t>Оболенское</w:t>
      </w:r>
      <w:proofErr w:type="spellEnd"/>
      <w:r w:rsidRPr="00C81341">
        <w:rPr>
          <w:rFonts w:ascii="Times New Roman" w:hAnsi="Times New Roman" w:cs="Times New Roman"/>
          <w:sz w:val="28"/>
          <w:szCs w:val="28"/>
        </w:rPr>
        <w:t xml:space="preserve"> ул. ж\дорожная.</w:t>
      </w:r>
    </w:p>
    <w:p w:rsidR="00C81341" w:rsidRPr="00C81341" w:rsidRDefault="00F04F71" w:rsidP="00C8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1341" w:rsidRPr="00C8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сбор финансовых средств </w:t>
      </w:r>
      <w:r w:rsidR="00C8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81341" w:rsidRPr="00C813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C81341" w:rsidRPr="00C81341">
        <w:rPr>
          <w:rFonts w:ascii="Times New Roman" w:hAnsi="Times New Roman" w:cs="Times New Roman"/>
          <w:sz w:val="28"/>
          <w:szCs w:val="28"/>
        </w:rPr>
        <w:t xml:space="preserve"> в реализации инициативных</w:t>
      </w:r>
    </w:p>
    <w:p w:rsidR="00C81341" w:rsidRPr="00C81341" w:rsidRDefault="00C81341" w:rsidP="00C8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41">
        <w:rPr>
          <w:rFonts w:ascii="Times New Roman" w:hAnsi="Times New Roman" w:cs="Times New Roman"/>
          <w:sz w:val="28"/>
          <w:szCs w:val="28"/>
        </w:rPr>
        <w:t>проектов муниципального образования сельского поселения «Село Спас-Загорье»</w:t>
      </w:r>
    </w:p>
    <w:p w:rsidR="00C81341" w:rsidRPr="00C81341" w:rsidRDefault="00C81341" w:rsidP="00C8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 </w:t>
      </w:r>
      <w:r w:rsidRPr="00C8134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C8134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81341">
        <w:rPr>
          <w:rFonts w:ascii="Times New Roman" w:hAnsi="Times New Roman" w:cs="Times New Roman"/>
          <w:sz w:val="28"/>
          <w:szCs w:val="28"/>
        </w:rPr>
        <w:t>Оболенское</w:t>
      </w:r>
      <w:proofErr w:type="spellEnd"/>
      <w:r w:rsidRPr="00C81341">
        <w:rPr>
          <w:rFonts w:ascii="Times New Roman" w:hAnsi="Times New Roman" w:cs="Times New Roman"/>
          <w:sz w:val="28"/>
          <w:szCs w:val="28"/>
        </w:rPr>
        <w:t xml:space="preserve"> ул. Лесная</w:t>
      </w:r>
      <w:r>
        <w:rPr>
          <w:rFonts w:ascii="Times New Roman" w:hAnsi="Times New Roman" w:cs="Times New Roman"/>
          <w:sz w:val="28"/>
          <w:szCs w:val="28"/>
        </w:rPr>
        <w:t xml:space="preserve"> – 30 июля 2025 года</w:t>
      </w:r>
    </w:p>
    <w:p w:rsidR="00AF382A" w:rsidRPr="00C81341" w:rsidRDefault="00C81341" w:rsidP="00C81341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81341"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 w:rsidRPr="00C81341">
        <w:rPr>
          <w:rFonts w:ascii="Times New Roman" w:hAnsi="Times New Roman" w:cs="Times New Roman"/>
          <w:sz w:val="28"/>
          <w:szCs w:val="28"/>
        </w:rPr>
        <w:t>Оболенское</w:t>
      </w:r>
      <w:proofErr w:type="spellEnd"/>
      <w:r w:rsidRPr="00C81341">
        <w:rPr>
          <w:rFonts w:ascii="Times New Roman" w:hAnsi="Times New Roman" w:cs="Times New Roman"/>
          <w:sz w:val="28"/>
          <w:szCs w:val="28"/>
        </w:rPr>
        <w:t xml:space="preserve"> ул. ж\дорожная</w:t>
      </w:r>
      <w:r>
        <w:rPr>
          <w:rFonts w:ascii="Times New Roman" w:hAnsi="Times New Roman" w:cs="Times New Roman"/>
          <w:sz w:val="28"/>
          <w:szCs w:val="28"/>
        </w:rPr>
        <w:t xml:space="preserve"> - 30 августа.</w:t>
      </w:r>
    </w:p>
    <w:p w:rsidR="00112AE1" w:rsidRPr="00112AE1" w:rsidRDefault="00112AE1" w:rsidP="00C81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C8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C8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F71" w:rsidRDefault="00F04F71" w:rsidP="00C8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66BE6" w:rsidRPr="00112AE1" w:rsidRDefault="00266BE6" w:rsidP="00C8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12AE1" w:rsidRPr="00266BE6" w:rsidRDefault="00112AE1" w:rsidP="00C8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</w:t>
      </w:r>
      <w:r w:rsidR="00F04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A2C8A"/>
    <w:rsid w:val="000B6B83"/>
    <w:rsid w:val="000F2545"/>
    <w:rsid w:val="00112AE1"/>
    <w:rsid w:val="00124333"/>
    <w:rsid w:val="0019491C"/>
    <w:rsid w:val="00266BE6"/>
    <w:rsid w:val="0035291E"/>
    <w:rsid w:val="003851C4"/>
    <w:rsid w:val="003941E8"/>
    <w:rsid w:val="00423C1E"/>
    <w:rsid w:val="004D7973"/>
    <w:rsid w:val="00502BF8"/>
    <w:rsid w:val="005847EF"/>
    <w:rsid w:val="0062796F"/>
    <w:rsid w:val="00641F7A"/>
    <w:rsid w:val="0065103B"/>
    <w:rsid w:val="00687510"/>
    <w:rsid w:val="006E40F8"/>
    <w:rsid w:val="0073451A"/>
    <w:rsid w:val="007A154B"/>
    <w:rsid w:val="00833A83"/>
    <w:rsid w:val="008C0C2C"/>
    <w:rsid w:val="008E6B04"/>
    <w:rsid w:val="009C2400"/>
    <w:rsid w:val="009C7E3B"/>
    <w:rsid w:val="00AF382A"/>
    <w:rsid w:val="00B266AB"/>
    <w:rsid w:val="00BA163A"/>
    <w:rsid w:val="00BE7334"/>
    <w:rsid w:val="00C05AAE"/>
    <w:rsid w:val="00C675DC"/>
    <w:rsid w:val="00C81341"/>
    <w:rsid w:val="00CE0BA6"/>
    <w:rsid w:val="00D459E9"/>
    <w:rsid w:val="00D47BBC"/>
    <w:rsid w:val="00DB661A"/>
    <w:rsid w:val="00E00084"/>
    <w:rsid w:val="00E44A19"/>
    <w:rsid w:val="00E767F8"/>
    <w:rsid w:val="00EB26C4"/>
    <w:rsid w:val="00F04F71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9652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2025-03-14T23:40:00Z</dcterms:created>
  <dcterms:modified xsi:type="dcterms:W3CDTF">2025-07-21T00:01:00Z</dcterms:modified>
</cp:coreProperties>
</file>