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</w:t>
      </w:r>
      <w:r w:rsidR="007A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01-02/</w:t>
      </w:r>
      <w:r w:rsidR="007A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A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E4C" w:rsidRDefault="007A1E4C" w:rsidP="007A1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2192471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внесении   изменений   в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46</w:t>
      </w:r>
    </w:p>
    <w:p w:rsidR="007A1E4C" w:rsidRDefault="007A1E4C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июля 2025 г. 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поручении</w:t>
      </w:r>
      <w:bookmarkStart w:id="2" w:name="_Hlk201772586"/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5103B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7A1E4C" w:rsidRDefault="0065103B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(исполнительн</w:t>
      </w:r>
      <w:r w:rsidR="007A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органу)</w:t>
      </w:r>
      <w:r w:rsidR="00B52197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</w:t>
      </w:r>
    </w:p>
    <w:p w:rsidR="007A1E4C" w:rsidRDefault="0065103B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</w:t>
      </w:r>
      <w:r w:rsid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</w:t>
      </w:r>
      <w:proofErr w:type="gramEnd"/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-Загорье» </w:t>
      </w:r>
      <w:bookmarkStart w:id="3" w:name="_Hlk202227622"/>
      <w:r w:rsidR="005847EF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 работу</w:t>
      </w:r>
      <w:r w:rsidR="00BC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оценке</w:t>
      </w:r>
    </w:p>
    <w:p w:rsidR="007A1E4C" w:rsidRDefault="005847EF" w:rsidP="003F04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4AF">
        <w:rPr>
          <w:rFonts w:ascii="Times New Roman" w:eastAsia="Calibri" w:hAnsi="Times New Roman" w:cs="Times New Roman"/>
          <w:b/>
          <w:sz w:val="28"/>
          <w:szCs w:val="28"/>
        </w:rPr>
        <w:t>имущества,</w:t>
      </w:r>
      <w:r w:rsidR="007A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E673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>олученного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 Министерства</w:t>
      </w:r>
      <w:r w:rsidR="00BC4C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>обороны</w:t>
      </w:r>
      <w:r w:rsidR="003F0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1E4C" w:rsidRDefault="005847EF" w:rsidP="003F0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4AF">
        <w:rPr>
          <w:rFonts w:ascii="Times New Roman" w:eastAsia="Calibri" w:hAnsi="Times New Roman" w:cs="Times New Roman"/>
          <w:b/>
          <w:sz w:val="28"/>
          <w:szCs w:val="28"/>
        </w:rPr>
        <w:t>РФ</w:t>
      </w:r>
      <w:r w:rsidR="007A1E4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bookmarkStart w:id="4" w:name="_Hlk203004091"/>
      <w:r w:rsidR="007A1E4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F04AF">
        <w:rPr>
          <w:rFonts w:ascii="Times New Roman" w:hAnsi="Times New Roman" w:cs="Times New Roman"/>
          <w:b/>
          <w:sz w:val="28"/>
          <w:szCs w:val="28"/>
        </w:rPr>
        <w:t>ад</w:t>
      </w:r>
      <w:r w:rsidR="003F04AF" w:rsidRPr="003F04AF">
        <w:rPr>
          <w:rFonts w:ascii="Times New Roman" w:hAnsi="Times New Roman" w:cs="Times New Roman"/>
          <w:b/>
          <w:sz w:val="28"/>
          <w:szCs w:val="28"/>
        </w:rPr>
        <w:t>министративного</w:t>
      </w:r>
      <w:r w:rsidR="007A1E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04AF" w:rsidRPr="003F04AF">
        <w:rPr>
          <w:rFonts w:ascii="Times New Roman" w:hAnsi="Times New Roman" w:cs="Times New Roman"/>
          <w:b/>
          <w:sz w:val="28"/>
          <w:szCs w:val="28"/>
        </w:rPr>
        <w:t xml:space="preserve"> здания</w:t>
      </w:r>
      <w:r w:rsidR="007A1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b/>
          <w:sz w:val="28"/>
          <w:szCs w:val="28"/>
        </w:rPr>
        <w:t>с</w:t>
      </w:r>
      <w:r w:rsidR="00BC4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4AF" w:rsidRPr="003F04AF">
        <w:rPr>
          <w:rFonts w:ascii="Times New Roman" w:hAnsi="Times New Roman" w:cs="Times New Roman"/>
          <w:b/>
          <w:sz w:val="28"/>
          <w:szCs w:val="28"/>
        </w:rPr>
        <w:t>земельным</w:t>
      </w:r>
      <w:r w:rsidR="003F0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4AF" w:rsidRPr="003F04AF" w:rsidRDefault="003F04A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hAnsi="Times New Roman" w:cs="Times New Roman"/>
          <w:b/>
          <w:sz w:val="28"/>
          <w:szCs w:val="28"/>
        </w:rPr>
        <w:t>участком</w:t>
      </w:r>
      <w:r w:rsidRPr="003F04A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="005847EF" w:rsidRPr="003F04AF">
        <w:rPr>
          <w:rFonts w:ascii="Times New Roman" w:eastAsia="Calibri" w:hAnsi="Times New Roman" w:cs="Times New Roman"/>
          <w:b/>
          <w:sz w:val="28"/>
          <w:szCs w:val="28"/>
        </w:rPr>
        <w:t>согласно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прогнозного плана</w:t>
      </w:r>
      <w:proofErr w:type="gramEnd"/>
      <w:r w:rsidR="00BC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</w:t>
      </w:r>
    </w:p>
    <w:p w:rsidR="003F04AF" w:rsidRDefault="003F04A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proofErr w:type="gramEnd"/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04AF" w:rsidRPr="003F04AF" w:rsidRDefault="003F04AF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Спас-Загорье» на 2025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"/>
    <w:bookmarkEnd w:id="3"/>
    <w:bookmarkEnd w:id="4"/>
    <w:bookmarkEnd w:id="1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AF" w:rsidRPr="007A1E4C" w:rsidRDefault="0065103B" w:rsidP="003F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7A1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№1 читать в следующей редакции: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администрации (исполнительно-распорядительному органу) МО </w:t>
      </w:r>
      <w:r w:rsidRPr="006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«Село Спас-Загорье» </w:t>
      </w:r>
      <w:r w:rsidR="005847EF" w:rsidRPr="0058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по </w:t>
      </w:r>
      <w:proofErr w:type="gramStart"/>
      <w:r w:rsidR="005847EF" w:rsidRPr="0058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3F04AF">
        <w:rPr>
          <w:rFonts w:ascii="Times New Roman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 xml:space="preserve">  здания  с </w:t>
      </w:r>
      <w:r w:rsidR="003F04AF">
        <w:rPr>
          <w:rFonts w:ascii="Times New Roman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 xml:space="preserve"> земельным </w:t>
      </w:r>
      <w:r w:rsidR="003F04AF">
        <w:rPr>
          <w:rFonts w:ascii="Times New Roman" w:hAnsi="Times New Roman" w:cs="Times New Roman"/>
          <w:sz w:val="28"/>
          <w:szCs w:val="28"/>
        </w:rPr>
        <w:t xml:space="preserve"> </w:t>
      </w:r>
      <w:r w:rsidR="003F04AF" w:rsidRPr="003F04AF">
        <w:rPr>
          <w:rFonts w:ascii="Times New Roman" w:hAnsi="Times New Roman" w:cs="Times New Roman"/>
          <w:sz w:val="28"/>
          <w:szCs w:val="28"/>
        </w:rPr>
        <w:t xml:space="preserve"> участком</w:t>
      </w:r>
      <w:r w:rsidR="003F04AF" w:rsidRPr="003F04A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5103B" w:rsidRPr="003F04AF" w:rsidRDefault="003F04AF" w:rsidP="0058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4AF">
        <w:rPr>
          <w:rFonts w:ascii="Times New Roman" w:eastAsia="Calibri" w:hAnsi="Times New Roman" w:cs="Times New Roman"/>
          <w:sz w:val="28"/>
          <w:szCs w:val="28"/>
        </w:rPr>
        <w:t xml:space="preserve">согласно        </w:t>
      </w:r>
      <w:r w:rsidRPr="003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      плана</w:t>
      </w:r>
      <w:proofErr w:type="gramEnd"/>
      <w:r w:rsidRPr="003F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 имущества   сельского   поселения «Село Спас-Загорье» на 2025 год»</w:t>
      </w:r>
      <w:r w:rsidR="007A1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0D03" w:rsidRDefault="00E70D03" w:rsidP="00E70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(ответственный -глава администрации СП «Село Спас-Загорье»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E70D03" w:rsidRPr="00E70D03" w:rsidRDefault="00E70D03" w:rsidP="0058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</w:t>
      </w:r>
      <w:r w:rsidR="002718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18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5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E1"/>
    <w:rsid w:val="000A2C8A"/>
    <w:rsid w:val="000B6B83"/>
    <w:rsid w:val="000F2545"/>
    <w:rsid w:val="00112AE1"/>
    <w:rsid w:val="00124333"/>
    <w:rsid w:val="0019491C"/>
    <w:rsid w:val="00266BE6"/>
    <w:rsid w:val="002718FA"/>
    <w:rsid w:val="003941E8"/>
    <w:rsid w:val="003F04AF"/>
    <w:rsid w:val="00423C1E"/>
    <w:rsid w:val="004D7973"/>
    <w:rsid w:val="00502BF8"/>
    <w:rsid w:val="005847EF"/>
    <w:rsid w:val="0062796F"/>
    <w:rsid w:val="00641F7A"/>
    <w:rsid w:val="0065103B"/>
    <w:rsid w:val="00687510"/>
    <w:rsid w:val="0073451A"/>
    <w:rsid w:val="007A154B"/>
    <w:rsid w:val="007A1E4C"/>
    <w:rsid w:val="007A7CCE"/>
    <w:rsid w:val="00833A83"/>
    <w:rsid w:val="008C0C2C"/>
    <w:rsid w:val="008E673A"/>
    <w:rsid w:val="008E6B04"/>
    <w:rsid w:val="009C2400"/>
    <w:rsid w:val="009C7E3B"/>
    <w:rsid w:val="00B266AB"/>
    <w:rsid w:val="00B52197"/>
    <w:rsid w:val="00BA163A"/>
    <w:rsid w:val="00BC4C1A"/>
    <w:rsid w:val="00BE7334"/>
    <w:rsid w:val="00C675DC"/>
    <w:rsid w:val="00CE0BA6"/>
    <w:rsid w:val="00D459E9"/>
    <w:rsid w:val="00D47BBC"/>
    <w:rsid w:val="00DB661A"/>
    <w:rsid w:val="00E00084"/>
    <w:rsid w:val="00E44A19"/>
    <w:rsid w:val="00E70D03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EC2F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2025-07-10T11:58:00Z</cp:lastPrinted>
  <dcterms:created xsi:type="dcterms:W3CDTF">2025-03-14T23:40:00Z</dcterms:created>
  <dcterms:modified xsi:type="dcterms:W3CDTF">2025-07-23T20:25:00Z</dcterms:modified>
</cp:coreProperties>
</file>