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E1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DDCD01" wp14:editId="49AC1B56">
            <wp:extent cx="520700" cy="527050"/>
            <wp:effectExtent l="0" t="0" r="0" b="6350"/>
            <wp:docPr id="2078347956" name="Рисунок 2078347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47956" name="Рисунок 20783479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1A" w:rsidRDefault="00DB661A" w:rsidP="00DB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 ОБЛАСТЬ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 РАЙОН</w:t>
      </w:r>
      <w:proofErr w:type="gramEnd"/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12AE1" w:rsidRPr="00112AE1" w:rsidRDefault="00112AE1" w:rsidP="0011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  <w:proofErr w:type="gramEnd"/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  СПАС-ЗАГОРЬЕ»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249052  Калужская</w:t>
      </w:r>
      <w:proofErr w:type="gram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Малоярославецкий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р-н,  </w:t>
      </w:r>
      <w:proofErr w:type="spellStart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с.Спас</w:t>
      </w:r>
      <w:proofErr w:type="spellEnd"/>
      <w:r w:rsidRPr="00112AE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-Загорье тел. 8-(48431) 35334, факс-35334</w:t>
      </w:r>
    </w:p>
    <w:p w:rsidR="00112AE1" w:rsidRPr="00112AE1" w:rsidRDefault="00112AE1" w:rsidP="0011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112AE1" w:rsidRPr="00112AE1" w:rsidRDefault="00112AE1" w:rsidP="0011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12AE1" w:rsidRP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AE1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B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58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г.                                                                                      </w:t>
      </w:r>
      <w:r w:rsidR="00AB6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01-02/</w:t>
      </w:r>
      <w:r w:rsidR="00E7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51</w:t>
      </w:r>
      <w:bookmarkStart w:id="0" w:name="_GoBack"/>
      <w:bookmarkEnd w:id="0"/>
    </w:p>
    <w:p w:rsidR="004D7973" w:rsidRDefault="004D7973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732" w:rsidRPr="00025AED" w:rsidRDefault="00B51732" w:rsidP="00B5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203010063"/>
      <w:bookmarkStart w:id="2" w:name="_Hlk192192471"/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3" w:name="_Hlk203010306"/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поручении</w:t>
      </w:r>
      <w:bookmarkStart w:id="4" w:name="_Hlk2017725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исполнительно</w:t>
      </w:r>
    </w:p>
    <w:p w:rsidR="00B51732" w:rsidRPr="00025AED" w:rsidRDefault="00B51732" w:rsidP="00B5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-распорядительному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органу) 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proofErr w:type="gramEnd"/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«Село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Спас</w:t>
      </w:r>
    </w:p>
    <w:p w:rsidR="00B51732" w:rsidRDefault="00B51732" w:rsidP="00B5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02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Загорье»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провести 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жителями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</w:t>
      </w:r>
    </w:p>
    <w:p w:rsidR="003851C4" w:rsidRDefault="00B51732" w:rsidP="00B5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ул.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Железнодорожная</w:t>
      </w:r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</w:t>
      </w:r>
      <w:proofErr w:type="gramEnd"/>
      <w:r w:rsidR="005B3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предмет  финансового</w:t>
      </w:r>
    </w:p>
    <w:p w:rsidR="005B3D33" w:rsidRDefault="005B3D33" w:rsidP="00B5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жителями своего участия в реализации</w:t>
      </w:r>
    </w:p>
    <w:p w:rsidR="005B3D33" w:rsidRDefault="005B3D33" w:rsidP="00B5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инициативного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 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строительству  детской</w:t>
      </w:r>
    </w:p>
    <w:p w:rsidR="005B3D33" w:rsidRDefault="005B3D33" w:rsidP="00B51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площадки</w:t>
      </w:r>
    </w:p>
    <w:bookmarkEnd w:id="1"/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bookmarkEnd w:id="3"/>
    <w:p w:rsidR="0065103B" w:rsidRDefault="0065103B" w:rsidP="005B3D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В соответствии с Федеральным Законом от </w:t>
      </w: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06.10.2003  №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</w:t>
      </w:r>
      <w:r w:rsidR="005B3D3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Решением Сельской Думы № 01-02/</w:t>
      </w:r>
      <w:r w:rsidR="005B3D33" w:rsidRPr="005B3D3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32</w:t>
      </w:r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>2025г.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33" w:rsidRPr="005B3D33">
        <w:rPr>
          <w:rFonts w:ascii="Times New Roman" w:eastAsia="Calibri" w:hAnsi="Times New Roman" w:cs="Times New Roman"/>
          <w:sz w:val="28"/>
          <w:szCs w:val="28"/>
        </w:rPr>
        <w:t>«Об участии в реализации инициативных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33" w:rsidRPr="005B3D33">
        <w:rPr>
          <w:rFonts w:ascii="Times New Roman" w:eastAsia="Calibri" w:hAnsi="Times New Roman" w:cs="Times New Roman"/>
          <w:sz w:val="28"/>
          <w:szCs w:val="28"/>
        </w:rPr>
        <w:t>проектов муниципального образования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33" w:rsidRPr="005B3D3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«Село Спас-Загорье»», 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руководствуясь Уставом муниципального образования сельского поселения «Село Спас-Загорье», Сельская Дума сельского поселения «Село Спас-Загорье» </w:t>
      </w:r>
    </w:p>
    <w:p w:rsidR="005B3D33" w:rsidRPr="005B3D33" w:rsidRDefault="005B3D33" w:rsidP="005B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3B" w:rsidRDefault="0065103B" w:rsidP="00651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65103B" w:rsidRDefault="0065103B" w:rsidP="00651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AAE" w:rsidRPr="003851C4" w:rsidRDefault="0065103B" w:rsidP="00B5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</w:t>
      </w:r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    администрации  </w:t>
      </w:r>
      <w:proofErr w:type="gramStart"/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исполнительно-распорядительному   органу)  МО  СП  «Село  Спас-Загорье»    провести   собрание  с  жителями  домов по ул.  Железнодорожная 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Оболенское</w:t>
      </w:r>
      <w:proofErr w:type="spellEnd"/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предмет</w:t>
      </w:r>
      <w:proofErr w:type="gramEnd"/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финансового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жителями своего участия в реализации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 проекта  по  строительству  детской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33" w:rsidRP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5B3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AAE" w:rsidRDefault="00C05AAE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(ответственный -глава администрации СП «Село Спас-Загорье» - </w:t>
      </w:r>
      <w:proofErr w:type="spellStart"/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Тупикова</w:t>
      </w:r>
      <w:proofErr w:type="spellEnd"/>
      <w:r w:rsidR="006E4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А.В.)</w:t>
      </w:r>
    </w:p>
    <w:p w:rsidR="006E40F8" w:rsidRPr="00C05AAE" w:rsidRDefault="006E40F8" w:rsidP="006E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15.07.2025г.</w:t>
      </w:r>
    </w:p>
    <w:p w:rsidR="00112AE1" w:rsidRPr="00112AE1" w:rsidRDefault="00112AE1" w:rsidP="00E44A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66BE6">
        <w:rPr>
          <w:rFonts w:ascii="Times New Roman" w:eastAsia="Calibri" w:hAnsi="Times New Roman" w:cs="Times New Roman"/>
          <w:sz w:val="28"/>
          <w:szCs w:val="28"/>
        </w:rPr>
        <w:t>2</w:t>
      </w:r>
      <w:r w:rsidR="00D45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AE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Решение   вступает   в   силу   со   дня   </w:t>
      </w:r>
      <w:proofErr w:type="gramStart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принятия</w:t>
      </w:r>
      <w:proofErr w:type="gramEnd"/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(обнародованию).</w:t>
      </w:r>
    </w:p>
    <w:p w:rsidR="00112AE1" w:rsidRPr="00D47BBC" w:rsidRDefault="00D47BBC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2AE1" w:rsidRPr="00D47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данного Решения оставляю за собой.</w:t>
      </w:r>
    </w:p>
    <w:p w:rsidR="00266BE6" w:rsidRPr="00112AE1" w:rsidRDefault="00266BE6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B51732" w:rsidRPr="00240516" w:rsidRDefault="00112AE1" w:rsidP="00E44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</w:t>
      </w:r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12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4D7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В.В.Плеханова</w:t>
      </w:r>
      <w:proofErr w:type="spellEnd"/>
    </w:p>
    <w:sectPr w:rsidR="00B51732" w:rsidRPr="00240516" w:rsidSect="00E44A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09A"/>
    <w:multiLevelType w:val="multilevel"/>
    <w:tmpl w:val="D676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98684D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6B6528E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F5163E8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950699C"/>
    <w:multiLevelType w:val="multilevel"/>
    <w:tmpl w:val="94609F0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3D0414"/>
    <w:multiLevelType w:val="hybridMultilevel"/>
    <w:tmpl w:val="EF542E66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5E6BB6"/>
    <w:multiLevelType w:val="multilevel"/>
    <w:tmpl w:val="03FC49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012B9"/>
    <w:multiLevelType w:val="multilevel"/>
    <w:tmpl w:val="ABE857E4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59B66C0A"/>
    <w:multiLevelType w:val="multilevel"/>
    <w:tmpl w:val="045810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A73F30"/>
    <w:multiLevelType w:val="multilevel"/>
    <w:tmpl w:val="8AB0269C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eastAsia="Times New Roman" w:hint="default"/>
      </w:rPr>
    </w:lvl>
  </w:abstractNum>
  <w:abstractNum w:abstractNumId="10" w15:restartNumberingAfterBreak="0">
    <w:nsid w:val="65CE5D36"/>
    <w:multiLevelType w:val="hybridMultilevel"/>
    <w:tmpl w:val="391C49E0"/>
    <w:lvl w:ilvl="0" w:tplc="7152BEB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533FD7"/>
    <w:multiLevelType w:val="hybridMultilevel"/>
    <w:tmpl w:val="5F68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6FB121C5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8A723E"/>
    <w:multiLevelType w:val="hybridMultilevel"/>
    <w:tmpl w:val="D178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E1"/>
    <w:rsid w:val="000A2C8A"/>
    <w:rsid w:val="000B6B83"/>
    <w:rsid w:val="000F2545"/>
    <w:rsid w:val="00112AE1"/>
    <w:rsid w:val="00124333"/>
    <w:rsid w:val="0019491C"/>
    <w:rsid w:val="00240516"/>
    <w:rsid w:val="00266BE6"/>
    <w:rsid w:val="003851C4"/>
    <w:rsid w:val="003941E8"/>
    <w:rsid w:val="00423C1E"/>
    <w:rsid w:val="004D7973"/>
    <w:rsid w:val="00502BF8"/>
    <w:rsid w:val="005847EF"/>
    <w:rsid w:val="005B3D33"/>
    <w:rsid w:val="0062796F"/>
    <w:rsid w:val="00641F7A"/>
    <w:rsid w:val="0065103B"/>
    <w:rsid w:val="00687510"/>
    <w:rsid w:val="006E40F8"/>
    <w:rsid w:val="0073451A"/>
    <w:rsid w:val="007A154B"/>
    <w:rsid w:val="00833A83"/>
    <w:rsid w:val="008C0C2C"/>
    <w:rsid w:val="008E6B04"/>
    <w:rsid w:val="009C2400"/>
    <w:rsid w:val="009C7E3B"/>
    <w:rsid w:val="00AB6D92"/>
    <w:rsid w:val="00B266AB"/>
    <w:rsid w:val="00B51732"/>
    <w:rsid w:val="00BA163A"/>
    <w:rsid w:val="00BE7334"/>
    <w:rsid w:val="00C05AAE"/>
    <w:rsid w:val="00C675DC"/>
    <w:rsid w:val="00CE0BA6"/>
    <w:rsid w:val="00D459E9"/>
    <w:rsid w:val="00D47BBC"/>
    <w:rsid w:val="00DB661A"/>
    <w:rsid w:val="00E00084"/>
    <w:rsid w:val="00E44A19"/>
    <w:rsid w:val="00E76375"/>
    <w:rsid w:val="00E767F8"/>
    <w:rsid w:val="00EB26C4"/>
    <w:rsid w:val="00F4699B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50DD9-543C-4C5A-9245-2A53F3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Федоровна</cp:lastModifiedBy>
  <cp:revision>27</cp:revision>
  <cp:lastPrinted>2025-07-10T12:04:00Z</cp:lastPrinted>
  <dcterms:created xsi:type="dcterms:W3CDTF">2025-03-14T23:40:00Z</dcterms:created>
  <dcterms:modified xsi:type="dcterms:W3CDTF">2025-07-10T12:04:00Z</dcterms:modified>
</cp:coreProperties>
</file>