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E1" w:rsidRDefault="001549BE" w:rsidP="00154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4A63060" wp14:editId="1B9F338D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9BE" w:rsidRDefault="001549BE" w:rsidP="00154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 № 01-02/</w:t>
      </w:r>
      <w:r w:rsidR="00B65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bookmarkStart w:id="0" w:name="_GoBack"/>
      <w:bookmarkEnd w:id="0"/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Решений СД от 05.03.2025г.</w:t>
      </w:r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09.04.2025г.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C4" w:rsidRPr="004D7973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</w:t>
      </w:r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 соответствии с Федеральным Законом от 06.10.2003  №131-ФЗ «Об общих принципах организации местного самоуправления в Российской Федерации»</w:t>
      </w:r>
      <w:r w:rsidRPr="00EB26C4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 w:rsidR="004D797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протоколом заседания депутатов Сельской Думы МО СП «Село Спас-Загорье» </w:t>
      </w:r>
      <w:proofErr w:type="spellStart"/>
      <w:r w:rsidR="004D797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Малоярославецкого</w:t>
      </w:r>
      <w:proofErr w:type="spellEnd"/>
      <w:r w:rsidR="004D797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района Калужской области от 18.06.2025г., </w:t>
      </w:r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4D7973" w:rsidRDefault="00112AE1" w:rsidP="00E4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973" w:rsidRDefault="000F2545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7973" w:rsidRPr="00F4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1.Предоставить </w:t>
      </w:r>
      <w:r w:rsidR="00F4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D7973" w:rsidRPr="00F4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</w:t>
      </w:r>
      <w:r w:rsidR="004D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земельный участок, находящийся в СНТ -Колос 2, на котором расположена детская площадка (в том числе протокол собрания членов СНТ О передачи з/участка и согласование на строительство детской площадки, соглашение о передаче, выписку из реестра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</w:t>
      </w:r>
      <w:proofErr w:type="gramStart"/>
      <w:r w:rsidR="004D79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D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относящуюся к данному вопросу). Проработать вопрос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выше площадки (Гарантийное письмо или Соглашение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др., согласно сущес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D797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вующего законодательства).</w:t>
      </w:r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0176126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– Администрация СП «Село </w:t>
      </w:r>
      <w:r w:rsidR="000F25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пас-Загорь</w:t>
      </w:r>
      <w:r w:rsidR="000F25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bookmarkEnd w:id="1"/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 </w:t>
      </w:r>
      <w:r w:rsidR="000F25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545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 2025 года.</w:t>
      </w:r>
    </w:p>
    <w:p w:rsidR="000F2545" w:rsidRDefault="000F2545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Провести </w:t>
      </w:r>
      <w:proofErr w:type="gramStart"/>
      <w:r w:rsidRPr="00F4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освободившихся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светильников, снятых с линии наружного освещения на предмет их дальнейшего использования и составить соответствующий акт. Подготовить Список их распределения на утверждение СД.</w:t>
      </w:r>
    </w:p>
    <w:p w:rsidR="000F2545" w:rsidRDefault="000F2545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– Администрация СП «Село Спас-Загорье». Обязательное согласование с СД. </w:t>
      </w:r>
    </w:p>
    <w:p w:rsidR="000F2545" w:rsidRDefault="000F2545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0176437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– 01 июля 2025 года.</w:t>
      </w:r>
    </w:p>
    <w:bookmarkEnd w:id="2"/>
    <w:p w:rsidR="00687510" w:rsidRPr="00687510" w:rsidRDefault="000F2545" w:rsidP="00E44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9C2400" w:rsidRPr="00F4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7510" w:rsidRPr="00F4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Организовать работы</w:t>
      </w:r>
      <w:r w:rsidR="00687510" w:rsidRPr="0068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92038636"/>
      <w:r w:rsidR="00687510" w:rsidRPr="00687510">
        <w:rPr>
          <w:rFonts w:ascii="Times New Roman" w:eastAsia="Calibri" w:hAnsi="Times New Roman" w:cs="Times New Roman"/>
          <w:sz w:val="28"/>
          <w:szCs w:val="28"/>
        </w:rPr>
        <w:t>на составление смет для выполнения работ</w:t>
      </w:r>
      <w:bookmarkEnd w:id="3"/>
      <w:r w:rsidR="00687510" w:rsidRPr="0068751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87510" w:rsidRPr="00687510" w:rsidRDefault="00687510" w:rsidP="00E44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7510">
        <w:rPr>
          <w:rFonts w:ascii="Times New Roman" w:eastAsia="Calibri" w:hAnsi="Times New Roman" w:cs="Times New Roman"/>
          <w:sz w:val="28"/>
          <w:szCs w:val="28"/>
        </w:rPr>
        <w:t xml:space="preserve">  на реконструкцию накопительной противопожарной емкости, расположенной рядом со зданием администрации в с. Спас-Загорье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87510" w:rsidRDefault="00687510" w:rsidP="00E44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510">
        <w:rPr>
          <w:rFonts w:ascii="Times New Roman" w:eastAsia="Calibri" w:hAnsi="Times New Roman" w:cs="Times New Roman"/>
          <w:sz w:val="28"/>
          <w:szCs w:val="28"/>
        </w:rPr>
        <w:lastRenderedPageBreak/>
        <w:t>- на строительство дорожки, ведущей к многоквартирным домам по ул. Железнодорожная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(частичный ремонт).</w:t>
      </w:r>
    </w:p>
    <w:p w:rsidR="00687510" w:rsidRDefault="00687510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– Администрация СП «Село Спас-Загорье».</w:t>
      </w:r>
    </w:p>
    <w:p w:rsidR="00E44A19" w:rsidRDefault="00687510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 – </w:t>
      </w:r>
      <w:r w:rsidR="00100E2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года.</w:t>
      </w:r>
    </w:p>
    <w:p w:rsidR="00687510" w:rsidRDefault="00687510" w:rsidP="00E44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4. В связи с хищением</w:t>
      </w:r>
      <w:r w:rsidRPr="0068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510">
        <w:rPr>
          <w:rFonts w:ascii="Times New Roman" w:eastAsia="Calibri" w:hAnsi="Times New Roman" w:cs="Times New Roman"/>
          <w:sz w:val="28"/>
          <w:szCs w:val="28"/>
        </w:rPr>
        <w:t>имущества, находящегося в собственности сельского поселения «Село Спас-Загорье», полученного от Министерства обороны РФ</w:t>
      </w:r>
      <w:r>
        <w:rPr>
          <w:rFonts w:ascii="Times New Roman" w:eastAsia="Calibri" w:hAnsi="Times New Roman" w:cs="Times New Roman"/>
          <w:sz w:val="28"/>
          <w:szCs w:val="28"/>
        </w:rPr>
        <w:t>, провести повторную инвентаризацию вышеуказанного имущества с разделением на три части:</w:t>
      </w:r>
    </w:p>
    <w:p w:rsidR="00687510" w:rsidRDefault="00687510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подлежащее восстановлению и использованию для нужд поселения;</w:t>
      </w:r>
    </w:p>
    <w:p w:rsidR="00687510" w:rsidRDefault="00687510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передачи на СВО;</w:t>
      </w:r>
    </w:p>
    <w:p w:rsidR="00687510" w:rsidRPr="00687510" w:rsidRDefault="00687510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сдачи на металлолом.</w:t>
      </w:r>
    </w:p>
    <w:p w:rsidR="00687510" w:rsidRDefault="00687510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Создать комиссию по проведению </w:t>
      </w:r>
      <w:r w:rsidR="008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 составе:</w:t>
      </w:r>
    </w:p>
    <w:p w:rsidR="00687510" w:rsidRDefault="00687510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Погодин А.С. – председатель комиссии</w:t>
      </w:r>
    </w:p>
    <w:p w:rsidR="00687510" w:rsidRDefault="00687510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Ефремов Г.И. – секретарь комиссии</w:t>
      </w:r>
    </w:p>
    <w:p w:rsidR="00687510" w:rsidRDefault="00687510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Александров С.В. – </w:t>
      </w:r>
      <w:bookmarkStart w:id="4" w:name="_Hlk20176230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</w:t>
      </w:r>
      <w:bookmarkEnd w:id="4"/>
    </w:p>
    <w:p w:rsidR="00687510" w:rsidRDefault="00687510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Абрамян Г.К. </w:t>
      </w:r>
      <w:bookmarkStart w:id="5" w:name="_Hlk20176234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 комиссии</w:t>
      </w:r>
      <w:bookmarkEnd w:id="5"/>
    </w:p>
    <w:p w:rsidR="00687510" w:rsidRDefault="00687510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Петракова Е.В. - член комиссии</w:t>
      </w:r>
    </w:p>
    <w:p w:rsidR="00687510" w:rsidRDefault="00687510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Плеханова В.В.- член комиссии</w:t>
      </w:r>
    </w:p>
    <w:p w:rsidR="00687510" w:rsidRDefault="00687510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Предоставить </w:t>
      </w:r>
      <w:r w:rsidR="008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инвентаризации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утверждение СД в срок до 01 июля.</w:t>
      </w:r>
    </w:p>
    <w:p w:rsidR="008E6B04" w:rsidRPr="00F4699B" w:rsidRDefault="00687510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5. </w:t>
      </w:r>
      <w:r w:rsidR="008E6B04" w:rsidRPr="00F4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Организовать работы:</w:t>
      </w:r>
    </w:p>
    <w:p w:rsidR="008E6B04" w:rsidRDefault="008E6B04" w:rsidP="00E44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E6B04">
        <w:rPr>
          <w:rFonts w:ascii="Times New Roman" w:eastAsia="Calibri" w:hAnsi="Times New Roman" w:cs="Times New Roman"/>
          <w:sz w:val="28"/>
          <w:szCs w:val="28"/>
        </w:rPr>
        <w:t xml:space="preserve"> по изготовлению проект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E6B04">
        <w:rPr>
          <w:rFonts w:ascii="Times New Roman" w:eastAsia="Calibri" w:hAnsi="Times New Roman" w:cs="Times New Roman"/>
          <w:sz w:val="28"/>
          <w:szCs w:val="28"/>
        </w:rPr>
        <w:t xml:space="preserve"> по реконструкции помещения, расположенного в здании по адресу: ул. Железнодорожная, (назначение помещение – центр досуга)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6B04" w:rsidRDefault="008E6B04" w:rsidP="00E44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B6B83">
        <w:rPr>
          <w:rFonts w:ascii="Times New Roman" w:eastAsia="Calibri" w:hAnsi="Times New Roman" w:cs="Times New Roman"/>
          <w:sz w:val="28"/>
          <w:szCs w:val="28"/>
        </w:rPr>
        <w:t>по устройству ангара на земельном участке (пл.2 га для ДОСААФ).</w:t>
      </w:r>
    </w:p>
    <w:p w:rsidR="000B6B83" w:rsidRDefault="000B6B8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– Администрация СП «Село Спас-Загорье».</w:t>
      </w:r>
    </w:p>
    <w:p w:rsidR="000B6B83" w:rsidRPr="000B6B83" w:rsidRDefault="000B6B83" w:rsidP="00E44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Депутату Погодину А.С. оказать содействие в составлении технического задания.</w:t>
      </w:r>
    </w:p>
    <w:p w:rsidR="000B6B83" w:rsidRDefault="000B6B8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 – </w:t>
      </w:r>
      <w:r w:rsidR="00100E2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года.</w:t>
      </w:r>
    </w:p>
    <w:p w:rsidR="00F4699B" w:rsidRDefault="00F4699B" w:rsidP="00E44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99B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0B6B83" w:rsidRPr="00F4699B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F4699B">
        <w:rPr>
          <w:rFonts w:ascii="Times New Roman" w:hAnsi="Times New Roman" w:cs="Times New Roman"/>
          <w:b/>
          <w:sz w:val="28"/>
          <w:szCs w:val="28"/>
        </w:rPr>
        <w:t>Передать</w:t>
      </w:r>
      <w:r>
        <w:rPr>
          <w:rFonts w:ascii="Times New Roman" w:hAnsi="Times New Roman" w:cs="Times New Roman"/>
          <w:sz w:val="28"/>
          <w:szCs w:val="28"/>
        </w:rPr>
        <w:t xml:space="preserve"> на ответственное хранение трактор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 w:cs="Times New Roman"/>
          <w:sz w:val="28"/>
          <w:szCs w:val="28"/>
        </w:rPr>
        <w:t>» 82МК регистрационный № 40 КР 7321 и навесное оборудование – косилка, щетка, лопата снеговая, транспортный прицеп 2ПТС</w:t>
      </w:r>
      <w:proofErr w:type="gramStart"/>
      <w:r>
        <w:rPr>
          <w:rFonts w:ascii="Times New Roman" w:hAnsi="Times New Roman" w:cs="Times New Roman"/>
          <w:sz w:val="28"/>
          <w:szCs w:val="28"/>
        </w:rPr>
        <w:t>4;  автомобиль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ЗИЛ-157 (без номера) депутату Сельской Думы МО СП «Село Спас-Загорье» - Ефремову Геннадию Ивановичу.</w:t>
      </w:r>
    </w:p>
    <w:p w:rsidR="00F4699B" w:rsidRDefault="00F4699B" w:rsidP="00E44A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разрешаем использовать на территории сельского поселения «Село Спас-Загорье» для уборки мест общего пользования в соответствии с законодательством.</w:t>
      </w:r>
    </w:p>
    <w:p w:rsidR="00F4699B" w:rsidRDefault="00F4699B" w:rsidP="00E44A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администрации (исполнительно-распорядительному органу) сельского поселения «Село Спас-Загорье» указанную в пункте 1 технику передать по акту приема-передачи в соответствии с существующим законодательством. В случае использования техники, заключить договор с ответственным лицом в соответствии с законодательством.</w:t>
      </w:r>
    </w:p>
    <w:p w:rsidR="00F4699B" w:rsidRDefault="00F4699B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Срок исполнения – 01 июля 2025 года.</w:t>
      </w:r>
    </w:p>
    <w:p w:rsidR="00F4699B" w:rsidRDefault="00F4699B" w:rsidP="00E44A19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7. Поручить</w:t>
      </w:r>
      <w:r w:rsidRPr="00F4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(исполнительно-распорядительному органу) МО </w:t>
      </w:r>
    </w:p>
    <w:p w:rsidR="00F4699B" w:rsidRPr="00F4699B" w:rsidRDefault="00F4699B" w:rsidP="00E44A19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«Село Спас-Загорье» разработать Положение</w:t>
      </w:r>
      <w:r w:rsidRPr="00F4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работы спортзала в с. </w:t>
      </w:r>
      <w:proofErr w:type="spellStart"/>
      <w:r w:rsidRPr="00F46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Оболенское</w:t>
      </w:r>
      <w:proofErr w:type="spellEnd"/>
      <w:r w:rsidRPr="00F4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Лесная, назначить ответственного за соблюдением охраны труда и техники безопасности в спортивном зале, обеспечение безопасности рабочего места и исправность спортивного оборудования, состояние противопожарной  и охранной </w:t>
      </w:r>
      <w:r w:rsidRPr="00F46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сигнализации, оборудования видеонаблюдения </w:t>
      </w:r>
      <w:r w:rsidRPr="00F4699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законодательством РФ, а так-же ответственного  </w:t>
      </w:r>
      <w:r w:rsidRPr="00F4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разделов этого Положения.          </w:t>
      </w:r>
    </w:p>
    <w:p w:rsidR="00F4699B" w:rsidRDefault="00F4699B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Срок исполнения – 01 июля 2025 года.</w:t>
      </w:r>
    </w:p>
    <w:p w:rsidR="00F4699B" w:rsidRPr="00F4699B" w:rsidRDefault="00F4699B" w:rsidP="00E44A19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Поручить</w:t>
      </w:r>
      <w:r w:rsidRPr="00F4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(исполнительно-распорядительному органу) МО СП </w:t>
      </w:r>
    </w:p>
    <w:p w:rsidR="00E44A19" w:rsidRDefault="00F4699B" w:rsidP="00E44A19">
      <w:pPr>
        <w:tabs>
          <w:tab w:val="left" w:pos="5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99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Спас-Загорье» организовать работы по уточнению границ земельного участка с кадастровым номером</w:t>
      </w:r>
      <w:r w:rsidRPr="00F469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4699B">
        <w:rPr>
          <w:rFonts w:ascii="Times New Roman" w:eastAsia="Calibri" w:hAnsi="Times New Roman" w:cs="Times New Roman"/>
          <w:sz w:val="28"/>
          <w:szCs w:val="28"/>
        </w:rPr>
        <w:t>40:13:000000:1938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именно поставить на кадастровый учет </w:t>
      </w:r>
      <w:r w:rsidR="00E44A19">
        <w:rPr>
          <w:rFonts w:ascii="Times New Roman" w:eastAsia="Calibri" w:hAnsi="Times New Roman" w:cs="Times New Roman"/>
          <w:sz w:val="28"/>
          <w:szCs w:val="28"/>
        </w:rPr>
        <w:t xml:space="preserve">и сделать </w:t>
      </w:r>
      <w:proofErr w:type="spellStart"/>
      <w:r w:rsidR="00E44A19">
        <w:rPr>
          <w:rFonts w:ascii="Times New Roman" w:eastAsia="Calibri" w:hAnsi="Times New Roman" w:cs="Times New Roman"/>
          <w:sz w:val="28"/>
          <w:szCs w:val="28"/>
        </w:rPr>
        <w:t>топосъемку</w:t>
      </w:r>
      <w:proofErr w:type="spellEnd"/>
      <w:r w:rsidR="00E44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з/участк</w:t>
      </w:r>
      <w:r w:rsidR="00E44A1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площадью 2 га для организации работы ДОСААФ</w:t>
      </w:r>
      <w:r w:rsidR="00E44A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AE1" w:rsidRPr="00E44A19" w:rsidRDefault="00E44A19" w:rsidP="00E44A19">
      <w:pPr>
        <w:tabs>
          <w:tab w:val="left" w:pos="5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– 01 июля 2025 года.</w:t>
      </w:r>
      <w:r w:rsidR="00112AE1"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92192471"/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E44A19">
        <w:rPr>
          <w:rFonts w:ascii="Times New Roman" w:eastAsia="Calibri" w:hAnsi="Times New Roman" w:cs="Times New Roman"/>
          <w:sz w:val="28"/>
          <w:szCs w:val="28"/>
        </w:rPr>
        <w:t>9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Pr="00D47BBC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44A1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9E9" w:rsidRPr="00112AE1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6"/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p w:rsidR="008C0C2C" w:rsidRDefault="008C0C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C2C" w:rsidRPr="00112AE1" w:rsidRDefault="008C0C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AE1" w:rsidRPr="009C7E3B" w:rsidRDefault="00112AE1" w:rsidP="00E44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2AE1" w:rsidRPr="009C7E3B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E1"/>
    <w:rsid w:val="000A2C8A"/>
    <w:rsid w:val="000B6B83"/>
    <w:rsid w:val="000F2545"/>
    <w:rsid w:val="00100E2A"/>
    <w:rsid w:val="00112AE1"/>
    <w:rsid w:val="001549BE"/>
    <w:rsid w:val="0019491C"/>
    <w:rsid w:val="003941E8"/>
    <w:rsid w:val="00423C1E"/>
    <w:rsid w:val="004D7973"/>
    <w:rsid w:val="00502BF8"/>
    <w:rsid w:val="0062796F"/>
    <w:rsid w:val="00641F7A"/>
    <w:rsid w:val="00687510"/>
    <w:rsid w:val="0073451A"/>
    <w:rsid w:val="007A154B"/>
    <w:rsid w:val="00833A83"/>
    <w:rsid w:val="008C0C2C"/>
    <w:rsid w:val="008E6B04"/>
    <w:rsid w:val="009C2400"/>
    <w:rsid w:val="009C7E3B"/>
    <w:rsid w:val="00B266AB"/>
    <w:rsid w:val="00B658CE"/>
    <w:rsid w:val="00BA163A"/>
    <w:rsid w:val="00BE7334"/>
    <w:rsid w:val="00C675DC"/>
    <w:rsid w:val="00CE0BA6"/>
    <w:rsid w:val="00D459E9"/>
    <w:rsid w:val="00D47BBC"/>
    <w:rsid w:val="00E00084"/>
    <w:rsid w:val="00E44A19"/>
    <w:rsid w:val="00E767F8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6E70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2025-03-14T23:40:00Z</dcterms:created>
  <dcterms:modified xsi:type="dcterms:W3CDTF">2025-07-10T10:00:00Z</dcterms:modified>
</cp:coreProperties>
</file>