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8725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5861056"/>
      <w:bookmarkStart w:id="1" w:name="_Hlk200368648"/>
      <w:r w:rsidRPr="00D02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9DF7C" wp14:editId="4ABF7FD2">
            <wp:extent cx="520700" cy="527050"/>
            <wp:effectExtent l="0" t="0" r="0" b="6350"/>
            <wp:docPr id="2078347956" name="Рисунок 2078347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46DBB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C29039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14:paraId="5023CD1F" w14:textId="77777777" w:rsidR="00D02B25" w:rsidRPr="00D02B25" w:rsidRDefault="00D02B25" w:rsidP="00D02B25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СЕЛЬСКАЯ ДУМА</w:t>
      </w:r>
    </w:p>
    <w:p w14:paraId="08810631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СЕЛЬСКОГО ПОСЕЛЕНИЯ «СЕЛО СПАС-ЗАГОРЬЕ» МАЛОЯРОСЛАВЕЦКОГО РАЙОНА </w:t>
      </w:r>
    </w:p>
    <w:p w14:paraId="58D736CD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КАЛУЖСКОЙ ОБЛАСТИ</w:t>
      </w:r>
    </w:p>
    <w:p w14:paraId="535E4EBB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</w:t>
      </w:r>
      <w:r w:rsidRPr="00D02B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63FF4A3A" w14:textId="77777777" w:rsidR="00D02B25" w:rsidRPr="00D02B25" w:rsidRDefault="00D02B25" w:rsidP="00D02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02B2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249052 Калужская обл., Малоярославецкий район, </w:t>
      </w:r>
      <w:proofErr w:type="spellStart"/>
      <w:r w:rsidRPr="00D02B2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с.Спас</w:t>
      </w:r>
      <w:proofErr w:type="spellEnd"/>
      <w:r w:rsidRPr="00D02B2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-Загорье тел.8-(48431) 35334, факс-35334</w:t>
      </w:r>
    </w:p>
    <w:bookmarkEnd w:id="0"/>
    <w:p w14:paraId="53CF7B4B" w14:textId="77777777" w:rsidR="00D02B25" w:rsidRPr="00D02B25" w:rsidRDefault="00D02B25" w:rsidP="00D02B25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bookmarkEnd w:id="1"/>
    <w:p w14:paraId="4D844DE9" w14:textId="77777777"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7ADBE15" w14:textId="0A46D030" w:rsidR="00296E64" w:rsidRDefault="00F158FE" w:rsidP="000C0E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D02B25">
        <w:rPr>
          <w:rFonts w:ascii="Times New Roman" w:hAnsi="Times New Roman" w:cs="Times New Roman"/>
          <w:b/>
          <w:sz w:val="28"/>
          <w:szCs w:val="28"/>
        </w:rPr>
        <w:t>8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02B25">
        <w:rPr>
          <w:rFonts w:ascii="Times New Roman" w:hAnsi="Times New Roman" w:cs="Times New Roman"/>
          <w:b/>
          <w:sz w:val="28"/>
          <w:szCs w:val="28"/>
        </w:rPr>
        <w:t>июня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4B111A">
        <w:rPr>
          <w:rFonts w:ascii="Times New Roman" w:hAnsi="Times New Roman" w:cs="Times New Roman"/>
          <w:b/>
          <w:sz w:val="28"/>
          <w:szCs w:val="28"/>
        </w:rPr>
        <w:t>25</w:t>
      </w:r>
      <w:proofErr w:type="gramEnd"/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г.          </w:t>
      </w:r>
      <w:r w:rsidR="00C6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ab/>
      </w:r>
      <w:r w:rsidR="004E03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5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C0E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96E64" w:rsidRPr="008374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43A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8233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43A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0382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306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82">
        <w:rPr>
          <w:rFonts w:ascii="Times New Roman" w:hAnsi="Times New Roman" w:cs="Times New Roman"/>
          <w:b/>
          <w:sz w:val="28"/>
          <w:szCs w:val="28"/>
        </w:rPr>
        <w:t>01-02</w:t>
      </w:r>
      <w:r w:rsidR="00C77BA8">
        <w:rPr>
          <w:rFonts w:ascii="Times New Roman" w:hAnsi="Times New Roman" w:cs="Times New Roman"/>
          <w:b/>
          <w:sz w:val="28"/>
          <w:szCs w:val="28"/>
        </w:rPr>
        <w:t>/</w:t>
      </w:r>
      <w:r w:rsidR="00A62444">
        <w:rPr>
          <w:rFonts w:ascii="Times New Roman" w:hAnsi="Times New Roman" w:cs="Times New Roman"/>
          <w:b/>
          <w:sz w:val="28"/>
          <w:szCs w:val="28"/>
        </w:rPr>
        <w:t>2</w:t>
      </w:r>
      <w:r w:rsidR="00D02B25">
        <w:rPr>
          <w:rFonts w:ascii="Times New Roman" w:hAnsi="Times New Roman" w:cs="Times New Roman"/>
          <w:b/>
          <w:sz w:val="28"/>
          <w:szCs w:val="28"/>
        </w:rPr>
        <w:t>5</w:t>
      </w:r>
    </w:p>
    <w:p w14:paraId="0F620EB0" w14:textId="77777777" w:rsidR="00F158FE" w:rsidRDefault="00F158FE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8F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58FE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58FE">
        <w:rPr>
          <w:rFonts w:ascii="Times New Roman" w:hAnsi="Times New Roman" w:cs="Times New Roman"/>
          <w:b/>
          <w:sz w:val="28"/>
          <w:szCs w:val="28"/>
        </w:rPr>
        <w:t>прекращении</w:t>
      </w:r>
    </w:p>
    <w:p w14:paraId="3FDA2E5C" w14:textId="77777777" w:rsidR="00F158FE" w:rsidRDefault="00F158FE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158FE">
        <w:rPr>
          <w:rFonts w:ascii="Times New Roman" w:hAnsi="Times New Roman" w:cs="Times New Roman"/>
          <w:b/>
          <w:sz w:val="28"/>
          <w:szCs w:val="28"/>
        </w:rPr>
        <w:t>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F158FE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8F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F158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3150A5" w14:textId="77777777" w:rsidR="009969D1" w:rsidRDefault="00F158FE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8FE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«Село Спас-Загорье»</w:t>
      </w:r>
      <w:r w:rsidR="00BC4855" w:rsidRPr="0033222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EEF9FE2" w14:textId="77777777" w:rsidR="002030B4" w:rsidRPr="0033222E" w:rsidRDefault="00476772" w:rsidP="003322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79D5880D" w14:textId="77777777" w:rsidR="009969D1" w:rsidRDefault="002030B4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30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322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03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69D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33222E" w:rsidRPr="0033222E">
        <w:rPr>
          <w:rFonts w:ascii="Times New Roman" w:hAnsi="Times New Roman" w:cs="Times New Roman"/>
          <w:sz w:val="28"/>
          <w:szCs w:val="28"/>
        </w:rPr>
        <w:t xml:space="preserve"> № 131-ФЗ от 06.10.2003г. «Об общих принципах организации местного самоуправления в Ро</w:t>
      </w:r>
      <w:r w:rsidR="009969D1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</w:p>
    <w:p w14:paraId="0FD14ABE" w14:textId="106B9BE2" w:rsidR="002030B4" w:rsidRDefault="009969D1" w:rsidP="00203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личным заявлением о сложении полномочий депутата </w:t>
      </w:r>
      <w:r w:rsidR="00123EE4">
        <w:rPr>
          <w:rFonts w:ascii="Times New Roman" w:hAnsi="Times New Roman" w:cs="Times New Roman"/>
          <w:sz w:val="28"/>
          <w:szCs w:val="28"/>
        </w:rPr>
        <w:t>четвёртого</w:t>
      </w:r>
      <w:r w:rsidR="00191831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D02B25">
        <w:rPr>
          <w:rFonts w:ascii="Times New Roman" w:hAnsi="Times New Roman" w:cs="Times New Roman"/>
          <w:sz w:val="28"/>
          <w:szCs w:val="28"/>
        </w:rPr>
        <w:t xml:space="preserve">Александрова Сергея Владимировича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2B2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B25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02B2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года, руководствуясь Уставом</w:t>
      </w:r>
      <w:r w:rsidR="0033222E" w:rsidRPr="003322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</w:t>
      </w:r>
      <w:proofErr w:type="gramStart"/>
      <w:r w:rsidR="0033222E" w:rsidRPr="0033222E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33222E" w:rsidRPr="0033222E">
        <w:rPr>
          <w:rFonts w:ascii="Times New Roman" w:hAnsi="Times New Roman" w:cs="Times New Roman"/>
          <w:sz w:val="28"/>
          <w:szCs w:val="28"/>
        </w:rPr>
        <w:t>Село Спас-Загорье</w:t>
      </w:r>
      <w:proofErr w:type="gramStart"/>
      <w:r w:rsidR="0033222E" w:rsidRPr="0033222E">
        <w:rPr>
          <w:rFonts w:ascii="Times New Roman" w:hAnsi="Times New Roman" w:cs="Times New Roman"/>
          <w:sz w:val="28"/>
          <w:szCs w:val="28"/>
        </w:rPr>
        <w:t>»</w:t>
      </w:r>
      <w:r w:rsidR="008E36FE">
        <w:rPr>
          <w:rFonts w:ascii="Times New Roman" w:hAnsi="Times New Roman" w:cs="Times New Roman"/>
          <w:sz w:val="28"/>
          <w:szCs w:val="28"/>
        </w:rPr>
        <w:t xml:space="preserve">, </w:t>
      </w:r>
      <w:r w:rsidR="0033222E" w:rsidRPr="00332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2030B4" w:rsidRPr="002030B4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2030B4" w:rsidRPr="002030B4">
        <w:rPr>
          <w:rFonts w:ascii="Times New Roman" w:hAnsi="Times New Roman" w:cs="Times New Roman"/>
          <w:sz w:val="28"/>
          <w:szCs w:val="28"/>
        </w:rPr>
        <w:t xml:space="preserve"> поселения «Село Спас-Загорье»</w:t>
      </w:r>
      <w:r w:rsidR="002030B4" w:rsidRPr="002030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B2D23C7" w14:textId="77777777" w:rsidR="006B33B6" w:rsidRPr="009969D1" w:rsidRDefault="006B33B6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C27172" w14:textId="77777777" w:rsidR="002030B4" w:rsidRPr="002030B4" w:rsidRDefault="002030B4" w:rsidP="00476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B4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6786E878" w14:textId="77777777" w:rsidR="00FD2C23" w:rsidRDefault="00FD2C23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913D6D" w14:textId="4E82065D" w:rsidR="009969D1" w:rsidRPr="009969D1" w:rsidRDefault="00A31137" w:rsidP="0099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69D1" w:rsidRPr="009969D1">
        <w:rPr>
          <w:rFonts w:ascii="Times New Roman" w:hAnsi="Times New Roman" w:cs="Times New Roman"/>
          <w:sz w:val="28"/>
          <w:szCs w:val="28"/>
        </w:rPr>
        <w:t>1</w:t>
      </w:r>
      <w:r w:rsidR="009969D1">
        <w:rPr>
          <w:rFonts w:ascii="Times New Roman" w:hAnsi="Times New Roman" w:cs="Times New Roman"/>
          <w:sz w:val="28"/>
          <w:szCs w:val="28"/>
        </w:rPr>
        <w:t>. Полномочия Главы</w:t>
      </w:r>
      <w:r w:rsidR="009969D1" w:rsidRPr="009969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69D1">
        <w:rPr>
          <w:rFonts w:ascii="Times New Roman" w:hAnsi="Times New Roman" w:cs="Times New Roman"/>
          <w:sz w:val="28"/>
          <w:szCs w:val="28"/>
        </w:rPr>
        <w:t xml:space="preserve"> «Село Спас-Загорье» </w:t>
      </w:r>
      <w:r w:rsidR="00D02B25">
        <w:rPr>
          <w:rFonts w:ascii="Times New Roman" w:hAnsi="Times New Roman" w:cs="Times New Roman"/>
          <w:sz w:val="28"/>
          <w:szCs w:val="28"/>
        </w:rPr>
        <w:t xml:space="preserve">Александрова Сергея Владимировича </w:t>
      </w:r>
      <w:r w:rsidR="006B33B6">
        <w:rPr>
          <w:rFonts w:ascii="Times New Roman" w:hAnsi="Times New Roman" w:cs="Times New Roman"/>
          <w:sz w:val="28"/>
          <w:szCs w:val="28"/>
        </w:rPr>
        <w:t>прекратить досрочно.</w:t>
      </w:r>
    </w:p>
    <w:p w14:paraId="07EE65C7" w14:textId="77777777" w:rsidR="009969D1" w:rsidRPr="009969D1" w:rsidRDefault="009969D1" w:rsidP="0099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69D1">
        <w:rPr>
          <w:rFonts w:ascii="Times New Roman" w:hAnsi="Times New Roman" w:cs="Times New Roman"/>
          <w:sz w:val="28"/>
          <w:szCs w:val="28"/>
        </w:rPr>
        <w:t xml:space="preserve">2. Провести выборы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>«Село Спас-Загорье» на ближайшем заседании Сельской думы</w:t>
      </w:r>
      <w:r w:rsidR="006B33B6" w:rsidRPr="006B33B6">
        <w:t xml:space="preserve"> </w:t>
      </w:r>
      <w:r w:rsidR="006B33B6" w:rsidRPr="006B33B6">
        <w:rPr>
          <w:rFonts w:ascii="Times New Roman" w:hAnsi="Times New Roman" w:cs="Times New Roman"/>
          <w:sz w:val="28"/>
          <w:szCs w:val="28"/>
        </w:rPr>
        <w:t>сельского поселения «Село Спас-Загорье»</w:t>
      </w:r>
      <w:r w:rsidR="006B33B6">
        <w:rPr>
          <w:rFonts w:ascii="Times New Roman" w:hAnsi="Times New Roman" w:cs="Times New Roman"/>
          <w:sz w:val="28"/>
          <w:szCs w:val="28"/>
        </w:rPr>
        <w:t>.</w:t>
      </w:r>
    </w:p>
    <w:p w14:paraId="5FC33B56" w14:textId="77777777" w:rsidR="00476772" w:rsidRDefault="006B33B6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9969D1" w:rsidRPr="009969D1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 подлежит официальному опубликованию (обнародованию).</w:t>
      </w:r>
      <w:r w:rsidR="009969D1" w:rsidRPr="009969D1">
        <w:rPr>
          <w:rFonts w:ascii="Times New Roman" w:hAnsi="Times New Roman" w:cs="Times New Roman"/>
          <w:sz w:val="28"/>
          <w:szCs w:val="28"/>
        </w:rPr>
        <w:tab/>
      </w:r>
    </w:p>
    <w:p w14:paraId="5FC84D59" w14:textId="77777777" w:rsidR="005E5E89" w:rsidRDefault="009969D1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9D1">
        <w:rPr>
          <w:rFonts w:ascii="Times New Roman" w:hAnsi="Times New Roman" w:cs="Times New Roman"/>
          <w:sz w:val="28"/>
          <w:szCs w:val="28"/>
        </w:rPr>
        <w:tab/>
      </w:r>
    </w:p>
    <w:p w14:paraId="224C39E2" w14:textId="77777777" w:rsidR="006B33B6" w:rsidRDefault="006B33B6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5551D1" w14:textId="77777777" w:rsidR="00F93338" w:rsidRPr="005E5E89" w:rsidRDefault="00F93338" w:rsidP="00203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309A0A" w14:textId="4863294D" w:rsidR="006B35B4" w:rsidRDefault="005E5E89" w:rsidP="00A311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    </w:t>
      </w:r>
      <w:r w:rsidR="006D264D" w:rsidRPr="0083746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23EE4">
        <w:rPr>
          <w:rFonts w:ascii="Times New Roman" w:hAnsi="Times New Roman" w:cs="Times New Roman"/>
          <w:b/>
          <w:sz w:val="28"/>
          <w:szCs w:val="28"/>
        </w:rPr>
        <w:t>С</w:t>
      </w:r>
      <w:r w:rsidR="00D02B25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123EE4">
        <w:rPr>
          <w:rFonts w:ascii="Times New Roman" w:hAnsi="Times New Roman" w:cs="Times New Roman"/>
          <w:b/>
          <w:sz w:val="28"/>
          <w:szCs w:val="28"/>
        </w:rPr>
        <w:t>Александров</w:t>
      </w:r>
    </w:p>
    <w:p w14:paraId="609246AD" w14:textId="77777777" w:rsidR="004015BC" w:rsidRPr="004015BC" w:rsidRDefault="004015BC" w:rsidP="004015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E3AE7" w14:textId="77777777" w:rsidR="004015BC" w:rsidRPr="004015BC" w:rsidRDefault="004015BC" w:rsidP="004015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6AAE0" w14:textId="77777777" w:rsidR="0033222E" w:rsidRPr="00A31137" w:rsidRDefault="0033222E" w:rsidP="00A311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222E" w:rsidRPr="00A31137" w:rsidSect="00D02B2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C00390"/>
    <w:multiLevelType w:val="hybridMultilevel"/>
    <w:tmpl w:val="3936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590A"/>
    <w:multiLevelType w:val="hybridMultilevel"/>
    <w:tmpl w:val="70A4BC48"/>
    <w:lvl w:ilvl="0" w:tplc="BBA05BE2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E62865"/>
    <w:multiLevelType w:val="hybridMultilevel"/>
    <w:tmpl w:val="641AAF58"/>
    <w:lvl w:ilvl="0" w:tplc="CC9885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56EF4761"/>
    <w:multiLevelType w:val="hybridMultilevel"/>
    <w:tmpl w:val="55BA1672"/>
    <w:lvl w:ilvl="0" w:tplc="A7E2F6A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208450486">
    <w:abstractNumId w:val="0"/>
  </w:num>
  <w:num w:numId="2" w16cid:durableId="1334449558">
    <w:abstractNumId w:val="1"/>
  </w:num>
  <w:num w:numId="3" w16cid:durableId="1686588741">
    <w:abstractNumId w:val="2"/>
  </w:num>
  <w:num w:numId="4" w16cid:durableId="1334263911">
    <w:abstractNumId w:val="3"/>
  </w:num>
  <w:num w:numId="5" w16cid:durableId="613945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9"/>
    <w:rsid w:val="00016F2A"/>
    <w:rsid w:val="00025128"/>
    <w:rsid w:val="000609B1"/>
    <w:rsid w:val="000816DD"/>
    <w:rsid w:val="000C0E51"/>
    <w:rsid w:val="000E45C5"/>
    <w:rsid w:val="00123EE4"/>
    <w:rsid w:val="00160CC7"/>
    <w:rsid w:val="00191831"/>
    <w:rsid w:val="002030B4"/>
    <w:rsid w:val="00246A65"/>
    <w:rsid w:val="00296E64"/>
    <w:rsid w:val="0030653E"/>
    <w:rsid w:val="00324CCF"/>
    <w:rsid w:val="0033222E"/>
    <w:rsid w:val="00336D55"/>
    <w:rsid w:val="004015BC"/>
    <w:rsid w:val="0043529C"/>
    <w:rsid w:val="00476772"/>
    <w:rsid w:val="004A2955"/>
    <w:rsid w:val="004B111A"/>
    <w:rsid w:val="004E0382"/>
    <w:rsid w:val="00524097"/>
    <w:rsid w:val="005743A0"/>
    <w:rsid w:val="0058233A"/>
    <w:rsid w:val="005C1500"/>
    <w:rsid w:val="005E5E89"/>
    <w:rsid w:val="006B33B6"/>
    <w:rsid w:val="006B35B4"/>
    <w:rsid w:val="006C2AFD"/>
    <w:rsid w:val="006D264D"/>
    <w:rsid w:val="00731A30"/>
    <w:rsid w:val="007A0008"/>
    <w:rsid w:val="007A632E"/>
    <w:rsid w:val="007C33B0"/>
    <w:rsid w:val="007D51DD"/>
    <w:rsid w:val="007F7146"/>
    <w:rsid w:val="00821DE3"/>
    <w:rsid w:val="00837462"/>
    <w:rsid w:val="008E36FE"/>
    <w:rsid w:val="0090329D"/>
    <w:rsid w:val="009749D9"/>
    <w:rsid w:val="009969D1"/>
    <w:rsid w:val="009A1A74"/>
    <w:rsid w:val="009A28D7"/>
    <w:rsid w:val="009C7E85"/>
    <w:rsid w:val="00A31137"/>
    <w:rsid w:val="00A62444"/>
    <w:rsid w:val="00A7695D"/>
    <w:rsid w:val="00AC0967"/>
    <w:rsid w:val="00B57CBA"/>
    <w:rsid w:val="00B83710"/>
    <w:rsid w:val="00BC4855"/>
    <w:rsid w:val="00BE67D7"/>
    <w:rsid w:val="00C32B09"/>
    <w:rsid w:val="00C66B77"/>
    <w:rsid w:val="00C77BA8"/>
    <w:rsid w:val="00CD3B5C"/>
    <w:rsid w:val="00D02B25"/>
    <w:rsid w:val="00DE02BB"/>
    <w:rsid w:val="00E1421E"/>
    <w:rsid w:val="00E2749D"/>
    <w:rsid w:val="00E46814"/>
    <w:rsid w:val="00E52A36"/>
    <w:rsid w:val="00EA5B28"/>
    <w:rsid w:val="00EF43C8"/>
    <w:rsid w:val="00F158FE"/>
    <w:rsid w:val="00F24382"/>
    <w:rsid w:val="00F85938"/>
    <w:rsid w:val="00F93338"/>
    <w:rsid w:val="00FB3DC0"/>
    <w:rsid w:val="00F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604"/>
  <w15:docId w15:val="{C33893E1-E58A-4C8D-854E-8B44EFA5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39</cp:revision>
  <cp:lastPrinted>2025-06-09T13:25:00Z</cp:lastPrinted>
  <dcterms:created xsi:type="dcterms:W3CDTF">2014-09-11T14:04:00Z</dcterms:created>
  <dcterms:modified xsi:type="dcterms:W3CDTF">2025-06-09T13:25:00Z</dcterms:modified>
</cp:coreProperties>
</file>