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C2" w:rsidRDefault="008E6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КАЛУЖСКАЯ  ОБЛАСТЬ      </w:t>
      </w:r>
      <w:r w:rsidR="00E77F7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C43FC2" w:rsidRDefault="008E6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C43FC2" w:rsidRDefault="008E6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 МУНИЦИПАЛЬНОГО ОБРАЗОВАНИЯ</w:t>
      </w:r>
    </w:p>
    <w:p w:rsidR="00C43FC2" w:rsidRDefault="008E663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«СЕЛО  СПАС-ЗАГОРЬЕ»</w:t>
      </w:r>
    </w:p>
    <w:p w:rsidR="00C43FC2" w:rsidRDefault="008E6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249052  Калужская  обл., Малоярославецкий  р-н, с. Спас - Загорье  тел.8-(48431)35334,факс-35334</w:t>
      </w:r>
    </w:p>
    <w:p w:rsidR="00C43FC2" w:rsidRDefault="008E6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3FC2" w:rsidRDefault="00E77F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8E663D">
        <w:rPr>
          <w:rFonts w:ascii="Times New Roman" w:hAnsi="Times New Roman" w:cs="Times New Roman"/>
          <w:b/>
          <w:sz w:val="28"/>
          <w:szCs w:val="28"/>
        </w:rPr>
        <w:t xml:space="preserve">ноября 2024 г.                 </w:t>
      </w:r>
      <w:r w:rsidR="008E663D">
        <w:rPr>
          <w:rFonts w:ascii="Times New Roman" w:hAnsi="Times New Roman" w:cs="Times New Roman"/>
          <w:b/>
          <w:sz w:val="28"/>
          <w:szCs w:val="28"/>
        </w:rPr>
        <w:tab/>
      </w:r>
      <w:r w:rsidR="008E663D">
        <w:rPr>
          <w:rFonts w:ascii="Times New Roman" w:hAnsi="Times New Roman" w:cs="Times New Roman"/>
          <w:b/>
          <w:sz w:val="28"/>
          <w:szCs w:val="28"/>
        </w:rPr>
        <w:tab/>
      </w:r>
      <w:r w:rsidR="008E663D">
        <w:rPr>
          <w:rFonts w:ascii="Times New Roman" w:hAnsi="Times New Roman" w:cs="Times New Roman"/>
          <w:b/>
          <w:sz w:val="28"/>
          <w:szCs w:val="28"/>
        </w:rPr>
        <w:tab/>
      </w:r>
      <w:r w:rsidR="008E663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№ 01-02/</w:t>
      </w:r>
      <w:r w:rsidR="00FE2FD6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</w:p>
    <w:p w:rsidR="00C43FC2" w:rsidRDefault="00C43F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C2" w:rsidRDefault="008E66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бюджета сельского поселения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«Село Спас - Загорье» на 2025 год и плановый 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2026 – 2027 годы</w:t>
      </w:r>
    </w:p>
    <w:p w:rsidR="00C43FC2" w:rsidRDefault="00C43F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Заслушав и обсудив проект бюджета сельского поселения «Село Спас-Загорье» на 2025 год и плановый период 2026 – 2027 годы,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Сельская Дума сельского поселения «Село Спас-Загорье»     </w:t>
      </w:r>
    </w:p>
    <w:p w:rsidR="00C43FC2" w:rsidRDefault="00C43F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C2" w:rsidRDefault="008E6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43FC2" w:rsidRDefault="00C4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Принять к рассмотрению проект бюджета сельского поселения «Село Спас-Загорье» на 2025 год и плановый период 2026 – 2027 годы.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="00332851">
        <w:rPr>
          <w:rFonts w:ascii="Times New Roman" w:hAnsi="Times New Roman" w:cs="Times New Roman"/>
          <w:sz w:val="28"/>
          <w:szCs w:val="28"/>
        </w:rPr>
        <w:t xml:space="preserve"> Назначить 24</w:t>
      </w:r>
      <w:r>
        <w:rPr>
          <w:rFonts w:ascii="Times New Roman" w:hAnsi="Times New Roman" w:cs="Times New Roman"/>
          <w:sz w:val="28"/>
          <w:szCs w:val="28"/>
        </w:rPr>
        <w:t xml:space="preserve"> декабря 2024 года в 14:00 часов публичные слушания по проекту бюджета сельского поселения «Село Спас-Загорье» на 2025 год и плановый период 2026 – 2027 годы. Место проведения – здание Администрации (исполнительно-распорядительного органа) сельского поселения «Село Спас-Загорье».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оргкомитет по проведению публичных слушаний по проекту бюджета на 2025 год и плановый период 2026 – 2027 годы в следующем составе: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Александров С.В. - Глава Сельской Думы сельского поселения «Село Спас-Загорье».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Тупикова А.В. – Глава администрации (исполнительно-распорядительного органа) сельского поселения «Село Спас-Загорье».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Петракова Е.В.-  заместитель Главы администрации (исполнительно-распорядительного органа) сельского поселения «Село Спас-Загорье».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Абрамян К.С.-  депутат Сельской Думы сельского поселения «Село Спас-Загорье».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Балабан И.П.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 депутат Сельской Думы сельского поселения «Село Спас-Загорье».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Установить, что ознакомиться с проектом бюджета сельского поселения «Село Спас-Загорье» на 2025 год и плановый период 2026 – 2027 годы, подать замечания, предложения можно в письменном виде ежедневно в раб</w:t>
      </w:r>
      <w:r w:rsidR="00332851">
        <w:rPr>
          <w:rFonts w:ascii="Times New Roman" w:hAnsi="Times New Roman" w:cs="Times New Roman"/>
          <w:sz w:val="28"/>
          <w:szCs w:val="28"/>
        </w:rPr>
        <w:t>очие дни с 8:00-16:15 часов с 25</w:t>
      </w:r>
      <w:r>
        <w:rPr>
          <w:rFonts w:ascii="Times New Roman" w:hAnsi="Times New Roman" w:cs="Times New Roman"/>
          <w:sz w:val="28"/>
          <w:szCs w:val="28"/>
        </w:rPr>
        <w:t xml:space="preserve"> ноября 2024г. по адресу: с. Спас-Загорье, ул. Центральная, д.44.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Администрацию (исполнительно-распорядительный орган) сельского поселения «Село Спас-Загорье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C43FC2" w:rsidRDefault="008E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6.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о назначении публичных слушаний вступает в силу со дня принятия. Решение о назначении публичных слушаний, проект муниципального нормативного правового акта, выносимого на публичные слушания, подлежат опубликованию (обнародованию) на официальном сайте администрации сельского поселения «Село Спас-Загорье»» в сети Интернет и на платформе обратной связи в федеральной информационной системе «Единый портал государственных и муниципальных услуг (функций) в сети Интернет.</w:t>
      </w:r>
    </w:p>
    <w:p w:rsidR="00C43FC2" w:rsidRDefault="00C43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FC2" w:rsidRDefault="008E66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       С.В. Александров</w:t>
      </w:r>
    </w:p>
    <w:p w:rsidR="00C43FC2" w:rsidRDefault="008E6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43FC2" w:rsidRDefault="00C4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FC2" w:rsidRDefault="00C4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3F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C3" w:rsidRDefault="00DE62C3">
      <w:pPr>
        <w:spacing w:line="240" w:lineRule="auto"/>
      </w:pPr>
      <w:r>
        <w:separator/>
      </w:r>
    </w:p>
  </w:endnote>
  <w:endnote w:type="continuationSeparator" w:id="0">
    <w:p w:rsidR="00DE62C3" w:rsidRDefault="00DE6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C3" w:rsidRDefault="00DE62C3">
      <w:pPr>
        <w:spacing w:after="0"/>
      </w:pPr>
      <w:r>
        <w:separator/>
      </w:r>
    </w:p>
  </w:footnote>
  <w:footnote w:type="continuationSeparator" w:id="0">
    <w:p w:rsidR="00DE62C3" w:rsidRDefault="00DE62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9"/>
    <w:rsid w:val="000A5E79"/>
    <w:rsid w:val="000C0E51"/>
    <w:rsid w:val="00287D6D"/>
    <w:rsid w:val="00296E64"/>
    <w:rsid w:val="00306671"/>
    <w:rsid w:val="00332851"/>
    <w:rsid w:val="00356B8E"/>
    <w:rsid w:val="003A0AAE"/>
    <w:rsid w:val="003A2FA3"/>
    <w:rsid w:val="003D52A4"/>
    <w:rsid w:val="00476B12"/>
    <w:rsid w:val="00524097"/>
    <w:rsid w:val="0053098F"/>
    <w:rsid w:val="005D04E9"/>
    <w:rsid w:val="005E5E89"/>
    <w:rsid w:val="006C2AFD"/>
    <w:rsid w:val="006D264D"/>
    <w:rsid w:val="00754FB6"/>
    <w:rsid w:val="007B78C0"/>
    <w:rsid w:val="00837462"/>
    <w:rsid w:val="008E663D"/>
    <w:rsid w:val="00913237"/>
    <w:rsid w:val="009C6F86"/>
    <w:rsid w:val="009F43FB"/>
    <w:rsid w:val="00AC1BFB"/>
    <w:rsid w:val="00B83F9A"/>
    <w:rsid w:val="00BE67D7"/>
    <w:rsid w:val="00C26471"/>
    <w:rsid w:val="00C43FC2"/>
    <w:rsid w:val="00D13D45"/>
    <w:rsid w:val="00D162D3"/>
    <w:rsid w:val="00DE62C3"/>
    <w:rsid w:val="00E77F71"/>
    <w:rsid w:val="00EF43C8"/>
    <w:rsid w:val="00FE2FD6"/>
    <w:rsid w:val="5E64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67D1F-A509-418F-B048-01A0A444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Федоровна</cp:lastModifiedBy>
  <cp:revision>8</cp:revision>
  <cp:lastPrinted>2024-11-25T12:16:00Z</cp:lastPrinted>
  <dcterms:created xsi:type="dcterms:W3CDTF">2024-11-18T10:59:00Z</dcterms:created>
  <dcterms:modified xsi:type="dcterms:W3CDTF">2024-11-25T12:17:00Z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09FC6B6E94CA4DCD8742E2CC5A4462E2_12</vt:lpwstr>
  </property>
</Properties>
</file>