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C99E1" w14:textId="1D2EB180" w:rsidR="00D85B2E" w:rsidRDefault="00D85B2E" w:rsidP="00431E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31E55" w:rsidRPr="00431E55">
        <w:rPr>
          <w:noProof/>
          <w:lang w:eastAsia="ru-RU"/>
        </w:rPr>
        <w:drawing>
          <wp:inline distT="0" distB="0" distL="0" distR="0" wp14:anchorId="2BAEBF16" wp14:editId="27A722D9">
            <wp:extent cx="6480175" cy="1855470"/>
            <wp:effectExtent l="0" t="0" r="0" b="0"/>
            <wp:docPr id="1378943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14:paraId="693A7956" w14:textId="334E5B98" w:rsidR="00D7028D" w:rsidRDefault="00D7028D" w:rsidP="00837462">
      <w:pPr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РЕШЕНИЕ</w:t>
      </w:r>
      <w:r w:rsidR="00D85B2E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034DCC63" w14:textId="4913BC25" w:rsidR="00426CBC" w:rsidRPr="00426CBC" w:rsidRDefault="007E2111" w:rsidP="00426C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918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</w:t>
      </w:r>
      <w:r w:rsidR="00791856">
        <w:rPr>
          <w:rFonts w:ascii="Times New Roman" w:hAnsi="Times New Roman"/>
          <w:b/>
          <w:sz w:val="28"/>
          <w:szCs w:val="28"/>
        </w:rPr>
        <w:t>ря</w:t>
      </w:r>
      <w:r w:rsidR="00B04E0C">
        <w:rPr>
          <w:rFonts w:ascii="Times New Roman" w:hAnsi="Times New Roman"/>
          <w:b/>
          <w:sz w:val="28"/>
          <w:szCs w:val="28"/>
        </w:rPr>
        <w:t xml:space="preserve"> 20</w:t>
      </w:r>
      <w:r w:rsidR="00746886">
        <w:rPr>
          <w:rFonts w:ascii="Times New Roman" w:hAnsi="Times New Roman"/>
          <w:b/>
          <w:sz w:val="28"/>
          <w:szCs w:val="28"/>
        </w:rPr>
        <w:t>2</w:t>
      </w:r>
      <w:r w:rsidR="00FF1462">
        <w:rPr>
          <w:rFonts w:ascii="Times New Roman" w:hAnsi="Times New Roman"/>
          <w:b/>
          <w:sz w:val="28"/>
          <w:szCs w:val="28"/>
        </w:rPr>
        <w:t>4</w:t>
      </w:r>
      <w:r w:rsidR="00D7028D" w:rsidRPr="00837462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D7028D" w:rsidRPr="00837462">
        <w:rPr>
          <w:rFonts w:ascii="Times New Roman" w:hAnsi="Times New Roman"/>
          <w:b/>
          <w:sz w:val="28"/>
          <w:szCs w:val="28"/>
        </w:rPr>
        <w:tab/>
      </w:r>
      <w:r w:rsidR="00D7028D" w:rsidRPr="00837462">
        <w:rPr>
          <w:rFonts w:ascii="Times New Roman" w:hAnsi="Times New Roman"/>
          <w:b/>
          <w:sz w:val="28"/>
          <w:szCs w:val="28"/>
        </w:rPr>
        <w:tab/>
      </w:r>
      <w:r w:rsidR="00D7028D" w:rsidRPr="00837462">
        <w:rPr>
          <w:rFonts w:ascii="Times New Roman" w:hAnsi="Times New Roman"/>
          <w:b/>
          <w:sz w:val="28"/>
          <w:szCs w:val="28"/>
        </w:rPr>
        <w:tab/>
      </w:r>
      <w:r w:rsidR="00B04E0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04E0C">
        <w:rPr>
          <w:rFonts w:ascii="Times New Roman" w:hAnsi="Times New Roman"/>
          <w:b/>
          <w:sz w:val="28"/>
          <w:szCs w:val="28"/>
        </w:rPr>
        <w:tab/>
      </w:r>
      <w:r w:rsidR="00B04E0C">
        <w:rPr>
          <w:rFonts w:ascii="Times New Roman" w:hAnsi="Times New Roman"/>
          <w:b/>
          <w:sz w:val="28"/>
          <w:szCs w:val="28"/>
        </w:rPr>
        <w:tab/>
      </w:r>
      <w:r w:rsidR="00B04E0C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D702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7028D">
        <w:rPr>
          <w:rFonts w:ascii="Times New Roman" w:hAnsi="Times New Roman"/>
          <w:b/>
          <w:sz w:val="28"/>
          <w:szCs w:val="28"/>
        </w:rPr>
        <w:t>№</w:t>
      </w:r>
      <w:r w:rsidR="00B04E0C">
        <w:rPr>
          <w:rFonts w:ascii="Times New Roman" w:hAnsi="Times New Roman"/>
          <w:b/>
          <w:sz w:val="28"/>
          <w:szCs w:val="28"/>
        </w:rPr>
        <w:t>01-02/</w:t>
      </w:r>
      <w:r w:rsidR="000C4C7E">
        <w:rPr>
          <w:rFonts w:ascii="Times New Roman" w:hAnsi="Times New Roman"/>
          <w:b/>
          <w:sz w:val="28"/>
          <w:szCs w:val="28"/>
        </w:rPr>
        <w:t xml:space="preserve"> 26</w:t>
      </w:r>
      <w:bookmarkStart w:id="0" w:name="_GoBack"/>
      <w:bookmarkEnd w:id="0"/>
    </w:p>
    <w:p w14:paraId="7D516A6E" w14:textId="224F5F23" w:rsidR="004027B4" w:rsidRDefault="004027B4" w:rsidP="007C6F82">
      <w:pPr>
        <w:pStyle w:val="2"/>
        <w:tabs>
          <w:tab w:val="left" w:pos="6237"/>
        </w:tabs>
        <w:ind w:right="317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</w:t>
      </w:r>
    </w:p>
    <w:p w14:paraId="07E76599" w14:textId="3B3B9D83" w:rsidR="007E2111" w:rsidRDefault="00426CBC" w:rsidP="007C6F82">
      <w:pPr>
        <w:pStyle w:val="2"/>
        <w:tabs>
          <w:tab w:val="left" w:pos="6237"/>
        </w:tabs>
        <w:ind w:right="3175" w:firstLine="0"/>
        <w:jc w:val="both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 xml:space="preserve"> </w:t>
      </w:r>
      <w:r w:rsidR="004027B4">
        <w:rPr>
          <w:b/>
          <w:sz w:val="28"/>
          <w:szCs w:val="28"/>
        </w:rPr>
        <w:t xml:space="preserve">внесению </w:t>
      </w:r>
      <w:r w:rsidRPr="00426CBC">
        <w:rPr>
          <w:b/>
          <w:sz w:val="28"/>
          <w:szCs w:val="28"/>
        </w:rPr>
        <w:t>изменений</w:t>
      </w:r>
      <w:r w:rsidR="007E2111">
        <w:rPr>
          <w:b/>
          <w:sz w:val="28"/>
          <w:szCs w:val="28"/>
        </w:rPr>
        <w:t xml:space="preserve"> и дополнений в Устав </w:t>
      </w:r>
    </w:p>
    <w:p w14:paraId="344A791F" w14:textId="77777777" w:rsidR="007E2111" w:rsidRDefault="007E2111" w:rsidP="007C6F82">
      <w:pPr>
        <w:pStyle w:val="2"/>
        <w:tabs>
          <w:tab w:val="left" w:pos="6237"/>
        </w:tabs>
        <w:ind w:right="317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26CBC" w:rsidRPr="00426CBC">
        <w:rPr>
          <w:b/>
          <w:sz w:val="28"/>
          <w:szCs w:val="28"/>
        </w:rPr>
        <w:t xml:space="preserve"> сельского </w:t>
      </w:r>
    </w:p>
    <w:p w14:paraId="5AA693E8" w14:textId="28155F7F" w:rsidR="00426CBC" w:rsidRPr="00426CBC" w:rsidRDefault="00426CBC" w:rsidP="007C6F82">
      <w:pPr>
        <w:pStyle w:val="2"/>
        <w:tabs>
          <w:tab w:val="left" w:pos="6237"/>
        </w:tabs>
        <w:ind w:right="3175" w:firstLine="0"/>
        <w:jc w:val="both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>поселения «Село Спас-Загорье»</w:t>
      </w:r>
      <w:r w:rsidR="007E2111">
        <w:rPr>
          <w:b/>
          <w:sz w:val="28"/>
          <w:szCs w:val="28"/>
        </w:rPr>
        <w:t>.</w:t>
      </w:r>
      <w:r w:rsidRPr="00426CBC">
        <w:rPr>
          <w:b/>
          <w:sz w:val="28"/>
          <w:szCs w:val="28"/>
        </w:rPr>
        <w:t xml:space="preserve"> </w:t>
      </w:r>
    </w:p>
    <w:p w14:paraId="43850FFD" w14:textId="77777777" w:rsidR="00426CBC" w:rsidRDefault="00426CBC" w:rsidP="007C6F82">
      <w:pPr>
        <w:pStyle w:val="21"/>
        <w:spacing w:after="0" w:line="240" w:lineRule="auto"/>
        <w:jc w:val="both"/>
        <w:rPr>
          <w:sz w:val="26"/>
          <w:szCs w:val="26"/>
        </w:rPr>
      </w:pPr>
    </w:p>
    <w:p w14:paraId="62C32C2F" w14:textId="45C8DF71" w:rsidR="00426CBC" w:rsidRPr="007E2111" w:rsidRDefault="00426CBC" w:rsidP="007C6F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1856">
        <w:rPr>
          <w:rFonts w:ascii="Times New Roman" w:hAnsi="Times New Roman"/>
          <w:sz w:val="26"/>
          <w:szCs w:val="26"/>
        </w:rPr>
        <w:t xml:space="preserve">             В</w:t>
      </w:r>
      <w:r w:rsidR="004027B4">
        <w:rPr>
          <w:rFonts w:ascii="Times New Roman" w:hAnsi="Times New Roman"/>
          <w:sz w:val="26"/>
          <w:szCs w:val="26"/>
        </w:rPr>
        <w:t xml:space="preserve"> целях приведения Устава муниципального образования</w:t>
      </w:r>
      <w:r w:rsidR="004027B4" w:rsidRPr="007E2111">
        <w:rPr>
          <w:rFonts w:ascii="Times New Roman" w:hAnsi="Times New Roman"/>
          <w:sz w:val="26"/>
          <w:szCs w:val="26"/>
        </w:rPr>
        <w:t xml:space="preserve"> </w:t>
      </w:r>
      <w:r w:rsidR="004027B4">
        <w:rPr>
          <w:rFonts w:ascii="Times New Roman" w:hAnsi="Times New Roman"/>
          <w:sz w:val="26"/>
          <w:szCs w:val="26"/>
        </w:rPr>
        <w:t>сельское поселение</w:t>
      </w:r>
      <w:r w:rsidR="004027B4" w:rsidRPr="00791856">
        <w:rPr>
          <w:rFonts w:ascii="Times New Roman" w:hAnsi="Times New Roman"/>
          <w:sz w:val="26"/>
          <w:szCs w:val="26"/>
        </w:rPr>
        <w:t xml:space="preserve"> «Село спас-Загорье»</w:t>
      </w:r>
      <w:r w:rsidR="004027B4">
        <w:rPr>
          <w:rFonts w:ascii="Times New Roman" w:hAnsi="Times New Roman"/>
          <w:sz w:val="26"/>
          <w:szCs w:val="26"/>
        </w:rPr>
        <w:t xml:space="preserve"> в соответствие с Федеральным законом от 06.10.2003 г № 131-ФЗ «Об общих принципах организации местного самоуправления в Российской Федерации», руководствуясь </w:t>
      </w:r>
      <w:r w:rsidRPr="00791856">
        <w:rPr>
          <w:rFonts w:ascii="Times New Roman" w:hAnsi="Times New Roman"/>
          <w:sz w:val="26"/>
          <w:szCs w:val="26"/>
        </w:rPr>
        <w:t xml:space="preserve"> </w:t>
      </w:r>
      <w:r w:rsidR="007E2111">
        <w:rPr>
          <w:rFonts w:ascii="Times New Roman" w:hAnsi="Times New Roman"/>
          <w:sz w:val="26"/>
          <w:szCs w:val="26"/>
        </w:rPr>
        <w:t>Уставом сельского поселения «Село Спас-Загорье», в связи с изменениями законодательства</w:t>
      </w:r>
      <w:r w:rsidRPr="00791856">
        <w:rPr>
          <w:rFonts w:ascii="Times New Roman" w:hAnsi="Times New Roman"/>
          <w:sz w:val="26"/>
          <w:szCs w:val="26"/>
        </w:rPr>
        <w:t xml:space="preserve">  Сельская Дума сельского поселения «Село Спас-Загорье»</w:t>
      </w:r>
    </w:p>
    <w:p w14:paraId="3DF143F3" w14:textId="77777777" w:rsidR="007E2111" w:rsidRDefault="007E2111" w:rsidP="007C6F8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82E7A7" w14:textId="6BC89A71" w:rsidR="00426CBC" w:rsidRPr="00791856" w:rsidRDefault="00426CBC" w:rsidP="007C6F8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91856">
        <w:rPr>
          <w:rFonts w:ascii="Times New Roman" w:hAnsi="Times New Roman"/>
          <w:b/>
          <w:bCs/>
          <w:sz w:val="26"/>
          <w:szCs w:val="26"/>
        </w:rPr>
        <w:t>РЕШИЛА</w:t>
      </w:r>
      <w:r w:rsidR="007E2111">
        <w:rPr>
          <w:rFonts w:ascii="Times New Roman" w:hAnsi="Times New Roman"/>
          <w:b/>
          <w:bCs/>
          <w:sz w:val="26"/>
          <w:szCs w:val="26"/>
        </w:rPr>
        <w:t>:</w:t>
      </w:r>
    </w:p>
    <w:p w14:paraId="4630DB06" w14:textId="11BD015B" w:rsidR="004027B4" w:rsidRDefault="004027B4" w:rsidP="007C6F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1.Принять за основу проект изменений и дополнений в</w:t>
      </w:r>
      <w:r w:rsidRPr="004027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 муниципального образования</w:t>
      </w:r>
      <w:r w:rsidRPr="007E21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сельское поселение</w:t>
      </w:r>
      <w:r w:rsidRPr="00791856">
        <w:rPr>
          <w:rFonts w:ascii="Times New Roman" w:hAnsi="Times New Roman"/>
          <w:sz w:val="26"/>
          <w:szCs w:val="26"/>
        </w:rPr>
        <w:t xml:space="preserve"> «Село спас-Загорье»</w:t>
      </w:r>
      <w:r>
        <w:rPr>
          <w:rFonts w:ascii="Times New Roman" w:hAnsi="Times New Roman"/>
          <w:sz w:val="26"/>
          <w:szCs w:val="26"/>
        </w:rPr>
        <w:t>. (Приложение №1).</w:t>
      </w:r>
    </w:p>
    <w:p w14:paraId="1AE9A8E6" w14:textId="646AA342" w:rsidR="004027B4" w:rsidRDefault="004027B4" w:rsidP="007C6F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2.Назначить публичные слушания по проекту решения «О внесении изменений и дополнений в Устав муниципального образования сельское поселение «Село Спас-Загорье».</w:t>
      </w:r>
    </w:p>
    <w:p w14:paraId="5D000271" w14:textId="2BAE21EF" w:rsidR="004027B4" w:rsidRDefault="004027B4" w:rsidP="007C6F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3.Провести публичные слушания 25 декабря 2024 года в здании администрации сельского поселения «Село Спас-Загорье» в 15:00 часов по адресу: Калужская область, Малоярославецкий район, с.Спас-Загорье, ул.Центральная</w:t>
      </w:r>
      <w:r w:rsidR="00383414">
        <w:rPr>
          <w:rFonts w:ascii="Times New Roman" w:hAnsi="Times New Roman"/>
          <w:sz w:val="26"/>
          <w:szCs w:val="26"/>
        </w:rPr>
        <w:t>, д.44.</w:t>
      </w:r>
    </w:p>
    <w:p w14:paraId="504B52EF" w14:textId="1FB8713D" w:rsidR="002540DF" w:rsidRDefault="00383414" w:rsidP="007C6F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</w:t>
      </w:r>
      <w:r w:rsidR="00426CBC" w:rsidRPr="00791856">
        <w:rPr>
          <w:rFonts w:ascii="Times New Roman" w:hAnsi="Times New Roman"/>
          <w:sz w:val="26"/>
          <w:szCs w:val="26"/>
        </w:rPr>
        <w:t>На</w:t>
      </w:r>
      <w:r w:rsidR="002540DF">
        <w:rPr>
          <w:rFonts w:ascii="Times New Roman" w:hAnsi="Times New Roman"/>
          <w:sz w:val="26"/>
          <w:szCs w:val="26"/>
        </w:rPr>
        <w:t xml:space="preserve">стоящее </w:t>
      </w:r>
      <w:r>
        <w:rPr>
          <w:rFonts w:ascii="Times New Roman" w:hAnsi="Times New Roman"/>
          <w:sz w:val="26"/>
          <w:szCs w:val="26"/>
        </w:rPr>
        <w:t>р</w:t>
      </w:r>
      <w:r w:rsidR="002540DF">
        <w:rPr>
          <w:rFonts w:ascii="Times New Roman" w:hAnsi="Times New Roman"/>
          <w:sz w:val="26"/>
          <w:szCs w:val="26"/>
        </w:rPr>
        <w:t>ешение вступает в силу</w:t>
      </w:r>
      <w:r>
        <w:rPr>
          <w:rFonts w:ascii="Times New Roman" w:hAnsi="Times New Roman"/>
          <w:sz w:val="26"/>
          <w:szCs w:val="26"/>
        </w:rPr>
        <w:t xml:space="preserve"> со дня его </w:t>
      </w:r>
      <w:r w:rsidR="002540DF">
        <w:rPr>
          <w:rFonts w:ascii="Times New Roman" w:hAnsi="Times New Roman"/>
          <w:sz w:val="26"/>
          <w:szCs w:val="26"/>
        </w:rPr>
        <w:t>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="002540DF">
        <w:rPr>
          <w:rFonts w:ascii="Times New Roman" w:hAnsi="Times New Roman"/>
          <w:sz w:val="26"/>
          <w:szCs w:val="26"/>
        </w:rPr>
        <w:t xml:space="preserve">. </w:t>
      </w:r>
    </w:p>
    <w:p w14:paraId="14B18B38" w14:textId="77777777" w:rsidR="00791856" w:rsidRDefault="00791856" w:rsidP="007C6F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36ACFF" w14:textId="77777777" w:rsidR="00791856" w:rsidRDefault="00791856" w:rsidP="007C6F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97A1AF" w14:textId="77777777" w:rsidR="00791856" w:rsidRDefault="00791856" w:rsidP="007C6F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22718B" w14:textId="77777777" w:rsidR="00426CBC" w:rsidRDefault="00426CBC" w:rsidP="007C6F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 xml:space="preserve">Глава сельского поселения        </w:t>
      </w:r>
      <w:r w:rsidR="00793FAC">
        <w:rPr>
          <w:rFonts w:ascii="Times New Roman" w:hAnsi="Times New Roman"/>
          <w:b/>
          <w:sz w:val="28"/>
          <w:szCs w:val="28"/>
        </w:rPr>
        <w:tab/>
      </w:r>
      <w:r w:rsidR="00793FAC">
        <w:rPr>
          <w:rFonts w:ascii="Times New Roman" w:hAnsi="Times New Roman"/>
          <w:b/>
          <w:sz w:val="28"/>
          <w:szCs w:val="28"/>
        </w:rPr>
        <w:tab/>
      </w:r>
      <w:r w:rsidR="00793FAC">
        <w:rPr>
          <w:rFonts w:ascii="Times New Roman" w:hAnsi="Times New Roman"/>
          <w:b/>
          <w:sz w:val="28"/>
          <w:szCs w:val="28"/>
        </w:rPr>
        <w:tab/>
      </w:r>
      <w:r w:rsidR="00793FAC">
        <w:rPr>
          <w:rFonts w:ascii="Times New Roman" w:hAnsi="Times New Roman"/>
          <w:b/>
          <w:sz w:val="28"/>
          <w:szCs w:val="28"/>
        </w:rPr>
        <w:tab/>
      </w:r>
      <w:r w:rsidR="00793FAC">
        <w:rPr>
          <w:rFonts w:ascii="Times New Roman" w:hAnsi="Times New Roman"/>
          <w:b/>
          <w:sz w:val="28"/>
          <w:szCs w:val="28"/>
        </w:rPr>
        <w:tab/>
        <w:t xml:space="preserve">           С.В. Александров</w:t>
      </w:r>
      <w:r w:rsidRPr="00837462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32216EB0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A0346C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07EEF2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66A058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3220F0E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A88A0B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C4886F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B2EC42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1E62F7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C7600B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BC5652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4856D6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408108" w14:textId="77777777" w:rsidR="00793FAC" w:rsidRDefault="00793FAC" w:rsidP="00D15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2CE8D" w14:textId="77777777" w:rsidR="00793FAC" w:rsidRDefault="00793FAC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DAA501" w14:textId="72520F91" w:rsidR="00793FAC" w:rsidRDefault="002540DF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Сельской Думы</w:t>
      </w:r>
    </w:p>
    <w:p w14:paraId="7635357E" w14:textId="4A6535FF" w:rsidR="002540DF" w:rsidRDefault="00EF7059" w:rsidP="00793F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ноября 2024 г. № 01-02/___</w:t>
      </w:r>
    </w:p>
    <w:p w14:paraId="7EB17B76" w14:textId="4E9AC883" w:rsidR="002540DF" w:rsidRDefault="00D07B04" w:rsidP="0025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044C419F" w14:textId="0DB949D1" w:rsidR="002540DF" w:rsidRPr="00D07B04" w:rsidRDefault="002540D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Внести в Устав муниципального образования сельское поселения «Село Спас-</w:t>
      </w:r>
      <w:r w:rsidRPr="00D07B04">
        <w:rPr>
          <w:rFonts w:ascii="Times New Roman" w:hAnsi="Times New Roman"/>
          <w:sz w:val="26"/>
          <w:szCs w:val="26"/>
        </w:rPr>
        <w:t>Загорье» следующие изменения:</w:t>
      </w:r>
    </w:p>
    <w:p w14:paraId="230B17D1" w14:textId="77777777" w:rsidR="00D07B04" w:rsidRDefault="002540D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</w:t>
      </w:r>
    </w:p>
    <w:p w14:paraId="7D1AF1C0" w14:textId="632B7730" w:rsidR="002540DF" w:rsidRPr="00D07B04" w:rsidRDefault="00D07B04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40DF" w:rsidRPr="00D07B04">
        <w:rPr>
          <w:rFonts w:ascii="Times New Roman" w:hAnsi="Times New Roman"/>
          <w:sz w:val="26"/>
          <w:szCs w:val="26"/>
        </w:rPr>
        <w:t xml:space="preserve"> 1.Часть 1 статьи 7 дополнить пунктом 15 следующего содержания</w:t>
      </w:r>
      <w:r w:rsidR="00AC0CD0" w:rsidRPr="00D07B04">
        <w:rPr>
          <w:rFonts w:ascii="Times New Roman" w:hAnsi="Times New Roman"/>
          <w:sz w:val="26"/>
          <w:szCs w:val="26"/>
        </w:rPr>
        <w:t>:</w:t>
      </w:r>
    </w:p>
    <w:p w14:paraId="31264034" w14:textId="7B44AE8D" w:rsidR="00AC0CD0" w:rsidRPr="00D07B04" w:rsidRDefault="00AC0CD0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«15) осуществление учета личных подсобных хозяйств, которые ведут граждане в соответствии с Федеральным законом от 07 июля 2003 года №112-ФЗ «О личном подсобном хозяйстве», в похозяйственных книгах».</w:t>
      </w:r>
    </w:p>
    <w:p w14:paraId="2F18E849" w14:textId="3D308C2A" w:rsidR="00AC0CD0" w:rsidRPr="00D07B04" w:rsidRDefault="00EF7059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C0CD0" w:rsidRPr="00D07B04">
        <w:rPr>
          <w:rFonts w:ascii="Times New Roman" w:hAnsi="Times New Roman"/>
          <w:sz w:val="26"/>
          <w:szCs w:val="26"/>
        </w:rPr>
        <w:t xml:space="preserve"> 2.Абзац 4 части 2 статьи 24 признать утратившим силу.</w:t>
      </w:r>
    </w:p>
    <w:p w14:paraId="335A7B48" w14:textId="20A09AE0" w:rsidR="00AC0CD0" w:rsidRPr="00D07B04" w:rsidRDefault="00EF7059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C0CD0" w:rsidRPr="00D07B04">
        <w:rPr>
          <w:rFonts w:ascii="Times New Roman" w:hAnsi="Times New Roman"/>
          <w:sz w:val="26"/>
          <w:szCs w:val="26"/>
        </w:rPr>
        <w:t>3.Статью 27 дополнить пунктом 110.1 следующего содержания:</w:t>
      </w:r>
    </w:p>
    <w:p w14:paraId="3138479B" w14:textId="254254DA" w:rsidR="00AC0CD0" w:rsidRPr="00D07B04" w:rsidRDefault="00AC0CD0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«10.1) приобретения им статуса иностранного агента;»</w:t>
      </w:r>
    </w:p>
    <w:p w14:paraId="7CBDF8D9" w14:textId="709F86B1" w:rsidR="00AC0CD0" w:rsidRPr="00D07B04" w:rsidRDefault="00EF7059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C0CD0" w:rsidRPr="00D07B04">
        <w:rPr>
          <w:rFonts w:ascii="Times New Roman" w:hAnsi="Times New Roman"/>
          <w:sz w:val="26"/>
          <w:szCs w:val="26"/>
        </w:rPr>
        <w:t>4.Статью 43 изложить в следующей редакции:</w:t>
      </w:r>
    </w:p>
    <w:p w14:paraId="1F008BE1" w14:textId="71FBF0F8" w:rsidR="00AC0CD0" w:rsidRPr="00D07B04" w:rsidRDefault="00AC0CD0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«Статья 43. Вступление в силу и обнародование муниципальных правовых актов.</w:t>
      </w:r>
    </w:p>
    <w:p w14:paraId="2FB29B48" w14:textId="206BA6FD" w:rsidR="00AC0CD0" w:rsidRPr="00D07B04" w:rsidRDefault="00AC0CD0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 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14:paraId="7959D9E8" w14:textId="77777777" w:rsidR="00BA3BFF" w:rsidRPr="00D07B04" w:rsidRDefault="00BA3BF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 2.Под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1514DFDF" w14:textId="77777777" w:rsidR="00BA3BFF" w:rsidRPr="00D07B04" w:rsidRDefault="00BA3BF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>1) официальное опубликование муниципального правового акта;</w:t>
      </w:r>
    </w:p>
    <w:p w14:paraId="56B556E2" w14:textId="4D483DF9" w:rsidR="00BA3BFF" w:rsidRPr="00D07B04" w:rsidRDefault="00BA3BF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35DBD35C" w14:textId="59F1C9B7" w:rsidR="00BA3BFF" w:rsidRPr="00D07B04" w:rsidRDefault="00BA3BF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«Интерне»;</w:t>
      </w:r>
    </w:p>
    <w:p w14:paraId="463E2A83" w14:textId="13676B09" w:rsidR="00BA3BFF" w:rsidRPr="00D07B04" w:rsidRDefault="00BA3BFF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3.Муниципальные нормативные правовые акты, затрагивающие права, свободы и обязанности человека и гражданина, муниципальные нормативные правовые акты. Устанавливающие правовой статус организаций, учредителем которых выступает муниципальное образование, а так</w:t>
      </w:r>
      <w:r w:rsidR="002F13EC" w:rsidRPr="00D07B04">
        <w:rPr>
          <w:rFonts w:ascii="Times New Roman" w:hAnsi="Times New Roman"/>
          <w:sz w:val="26"/>
          <w:szCs w:val="26"/>
        </w:rPr>
        <w:t>же соглашения, заключаем</w:t>
      </w:r>
      <w:r w:rsidRPr="00D07B04">
        <w:rPr>
          <w:rFonts w:ascii="Times New Roman" w:hAnsi="Times New Roman"/>
          <w:sz w:val="26"/>
          <w:szCs w:val="26"/>
        </w:rPr>
        <w:t>ые</w:t>
      </w:r>
      <w:r w:rsidR="002F13EC" w:rsidRPr="00D07B04">
        <w:rPr>
          <w:rFonts w:ascii="Times New Roman" w:hAnsi="Times New Roman"/>
          <w:sz w:val="26"/>
          <w:szCs w:val="26"/>
        </w:rPr>
        <w:t xml:space="preserve"> между органами местного самоуправления, вступаю в силу после их официального опубликования.</w:t>
      </w:r>
    </w:p>
    <w:p w14:paraId="71F65D55" w14:textId="3C51F198" w:rsidR="002F13EC" w:rsidRPr="00D07B04" w:rsidRDefault="002F13EC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«Маяк», распространяемой в муниципальном образовании.</w:t>
      </w:r>
    </w:p>
    <w:p w14:paraId="79D7B348" w14:textId="2A72AEA1" w:rsidR="002F13EC" w:rsidRPr="00D07B04" w:rsidRDefault="002F13EC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4.Муниципальные правовые акты, носящие нормативный характер, вступают в силу по истечении _______дней после их официального</w:t>
      </w:r>
      <w:r w:rsidR="00993367" w:rsidRPr="00D07B04">
        <w:rPr>
          <w:rFonts w:ascii="Times New Roman" w:hAnsi="Times New Roman"/>
          <w:sz w:val="26"/>
          <w:szCs w:val="26"/>
        </w:rPr>
        <w:t xml:space="preserve"> обнародования, если самими актами не установлен иной срок вступления их в силу.</w:t>
      </w:r>
    </w:p>
    <w:p w14:paraId="3854DB6D" w14:textId="020F5548" w:rsidR="00993367" w:rsidRPr="00D07B04" w:rsidRDefault="00993367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14:paraId="21475D6F" w14:textId="2910D70D" w:rsidR="00993367" w:rsidRDefault="00993367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    5.В качестве дополнительных источников обнародования муниципальных правовых актов, затрагивающих права, свободы и обязанности человека и гражданина, правовой статус организаций, учре</w:t>
      </w:r>
      <w:r w:rsidR="00D07B04" w:rsidRPr="00D07B04">
        <w:rPr>
          <w:rFonts w:ascii="Times New Roman" w:hAnsi="Times New Roman"/>
          <w:sz w:val="26"/>
          <w:szCs w:val="26"/>
        </w:rPr>
        <w:t>дителем которых высту</w:t>
      </w:r>
      <w:r w:rsidRPr="00D07B04">
        <w:rPr>
          <w:rFonts w:ascii="Times New Roman" w:hAnsi="Times New Roman"/>
          <w:sz w:val="26"/>
          <w:szCs w:val="26"/>
        </w:rPr>
        <w:t>пает муниципальное образование, а также соглашений</w:t>
      </w:r>
      <w:r w:rsidR="00D07B04" w:rsidRPr="00D07B04">
        <w:rPr>
          <w:rFonts w:ascii="Times New Roman" w:hAnsi="Times New Roman"/>
          <w:sz w:val="26"/>
          <w:szCs w:val="26"/>
        </w:rPr>
        <w:t>, заключаемых между органами местного самоуправления, могут использоваться источники, предусмотренные пунктами2, 3 части 2 настоящей статьи.»</w:t>
      </w:r>
    </w:p>
    <w:p w14:paraId="0616DB21" w14:textId="1E900BAC" w:rsidR="00D07B04" w:rsidRPr="00D07B04" w:rsidRDefault="00D07B04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6.Статью 44 признать утратившей силу.</w:t>
      </w:r>
    </w:p>
    <w:p w14:paraId="0CA21BA7" w14:textId="4D9C5901" w:rsidR="00993367" w:rsidRPr="00D07B04" w:rsidRDefault="00993367" w:rsidP="00254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 </w:t>
      </w:r>
    </w:p>
    <w:p w14:paraId="1EAF99B0" w14:textId="68DF28F7" w:rsidR="00426CBC" w:rsidRPr="00D07B04" w:rsidRDefault="00AC0CD0" w:rsidP="007C6F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7B04">
        <w:rPr>
          <w:rFonts w:ascii="Times New Roman" w:hAnsi="Times New Roman"/>
          <w:sz w:val="26"/>
          <w:szCs w:val="26"/>
        </w:rPr>
        <w:t xml:space="preserve">  </w:t>
      </w:r>
    </w:p>
    <w:sectPr w:rsidR="00426CBC" w:rsidRPr="00D07B04" w:rsidSect="000D253C">
      <w:footerReference w:type="even" r:id="rId9"/>
      <w:footerReference w:type="default" r:id="rId10"/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D9BE6" w14:textId="77777777" w:rsidR="0091260B" w:rsidRDefault="0091260B">
      <w:r>
        <w:separator/>
      </w:r>
    </w:p>
  </w:endnote>
  <w:endnote w:type="continuationSeparator" w:id="0">
    <w:p w14:paraId="30018DD4" w14:textId="77777777" w:rsidR="0091260B" w:rsidRDefault="0091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B4D5" w14:textId="05441796"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5B2E">
      <w:rPr>
        <w:rStyle w:val="a8"/>
        <w:noProof/>
      </w:rPr>
      <w:t>1</w:t>
    </w:r>
    <w:r>
      <w:rPr>
        <w:rStyle w:val="a8"/>
      </w:rPr>
      <w:fldChar w:fldCharType="end"/>
    </w:r>
  </w:p>
  <w:p w14:paraId="0ACB561B" w14:textId="77777777"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5C618" w14:textId="77777777"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260B">
      <w:rPr>
        <w:rStyle w:val="a8"/>
        <w:noProof/>
      </w:rPr>
      <w:t>1</w:t>
    </w:r>
    <w:r>
      <w:rPr>
        <w:rStyle w:val="a8"/>
      </w:rPr>
      <w:fldChar w:fldCharType="end"/>
    </w:r>
  </w:p>
  <w:p w14:paraId="719D46EE" w14:textId="77777777"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FA486" w14:textId="77777777" w:rsidR="0091260B" w:rsidRDefault="0091260B">
      <w:r>
        <w:separator/>
      </w:r>
    </w:p>
  </w:footnote>
  <w:footnote w:type="continuationSeparator" w:id="0">
    <w:p w14:paraId="52147123" w14:textId="77777777" w:rsidR="0091260B" w:rsidRDefault="0091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272B9"/>
    <w:rsid w:val="00030E71"/>
    <w:rsid w:val="000B34A1"/>
    <w:rsid w:val="000C0E51"/>
    <w:rsid w:val="000C4C7E"/>
    <w:rsid w:val="000D253C"/>
    <w:rsid w:val="000D4C29"/>
    <w:rsid w:val="000E3713"/>
    <w:rsid w:val="00133230"/>
    <w:rsid w:val="00163E24"/>
    <w:rsid w:val="0016690F"/>
    <w:rsid w:val="00186011"/>
    <w:rsid w:val="00197B9B"/>
    <w:rsid w:val="001A1207"/>
    <w:rsid w:val="001B15E7"/>
    <w:rsid w:val="001C5ADA"/>
    <w:rsid w:val="0020456F"/>
    <w:rsid w:val="002540DF"/>
    <w:rsid w:val="002652E3"/>
    <w:rsid w:val="002662D2"/>
    <w:rsid w:val="00281757"/>
    <w:rsid w:val="00287D6D"/>
    <w:rsid w:val="00296E64"/>
    <w:rsid w:val="00297CEC"/>
    <w:rsid w:val="002C0B89"/>
    <w:rsid w:val="002F100D"/>
    <w:rsid w:val="002F13EC"/>
    <w:rsid w:val="00356B8E"/>
    <w:rsid w:val="0036343D"/>
    <w:rsid w:val="0037688B"/>
    <w:rsid w:val="00383414"/>
    <w:rsid w:val="00387078"/>
    <w:rsid w:val="003A0AAE"/>
    <w:rsid w:val="003A2FA3"/>
    <w:rsid w:val="003C0CC1"/>
    <w:rsid w:val="004027B4"/>
    <w:rsid w:val="0040624D"/>
    <w:rsid w:val="00407E0C"/>
    <w:rsid w:val="004160CC"/>
    <w:rsid w:val="00426CBC"/>
    <w:rsid w:val="00431E55"/>
    <w:rsid w:val="00453213"/>
    <w:rsid w:val="00454F00"/>
    <w:rsid w:val="00476B12"/>
    <w:rsid w:val="00477ED5"/>
    <w:rsid w:val="004866AB"/>
    <w:rsid w:val="00487F72"/>
    <w:rsid w:val="004940D6"/>
    <w:rsid w:val="004A7821"/>
    <w:rsid w:val="004B05ED"/>
    <w:rsid w:val="004B2768"/>
    <w:rsid w:val="004C3757"/>
    <w:rsid w:val="004D4E90"/>
    <w:rsid w:val="005237A5"/>
    <w:rsid w:val="00524097"/>
    <w:rsid w:val="00524735"/>
    <w:rsid w:val="0053098F"/>
    <w:rsid w:val="00533E24"/>
    <w:rsid w:val="00547EC7"/>
    <w:rsid w:val="005559B9"/>
    <w:rsid w:val="00577103"/>
    <w:rsid w:val="005E42FB"/>
    <w:rsid w:val="005E5E89"/>
    <w:rsid w:val="0060300B"/>
    <w:rsid w:val="00617F0A"/>
    <w:rsid w:val="00641F15"/>
    <w:rsid w:val="006535C4"/>
    <w:rsid w:val="006C2AFD"/>
    <w:rsid w:val="006D264D"/>
    <w:rsid w:val="00706C5A"/>
    <w:rsid w:val="00724FEB"/>
    <w:rsid w:val="00727ED1"/>
    <w:rsid w:val="00746886"/>
    <w:rsid w:val="00753ED5"/>
    <w:rsid w:val="007578D1"/>
    <w:rsid w:val="00774D5F"/>
    <w:rsid w:val="00791856"/>
    <w:rsid w:val="00793FAC"/>
    <w:rsid w:val="007A2B08"/>
    <w:rsid w:val="007B78C0"/>
    <w:rsid w:val="007C494B"/>
    <w:rsid w:val="007C6F82"/>
    <w:rsid w:val="007D4260"/>
    <w:rsid w:val="007E2111"/>
    <w:rsid w:val="00814636"/>
    <w:rsid w:val="00820FAB"/>
    <w:rsid w:val="00837462"/>
    <w:rsid w:val="00844392"/>
    <w:rsid w:val="00862979"/>
    <w:rsid w:val="00884BE6"/>
    <w:rsid w:val="008866D4"/>
    <w:rsid w:val="008957A2"/>
    <w:rsid w:val="0091022B"/>
    <w:rsid w:val="0091260B"/>
    <w:rsid w:val="00913237"/>
    <w:rsid w:val="00924FD0"/>
    <w:rsid w:val="0093205B"/>
    <w:rsid w:val="009429C7"/>
    <w:rsid w:val="00980829"/>
    <w:rsid w:val="00993367"/>
    <w:rsid w:val="009A4ABC"/>
    <w:rsid w:val="009A7170"/>
    <w:rsid w:val="009C6F86"/>
    <w:rsid w:val="009D77D1"/>
    <w:rsid w:val="009F4AD0"/>
    <w:rsid w:val="00A10A0D"/>
    <w:rsid w:val="00A24C92"/>
    <w:rsid w:val="00A261CC"/>
    <w:rsid w:val="00A50036"/>
    <w:rsid w:val="00A82720"/>
    <w:rsid w:val="00A93ACC"/>
    <w:rsid w:val="00AC0CD0"/>
    <w:rsid w:val="00AC1BFB"/>
    <w:rsid w:val="00AC7473"/>
    <w:rsid w:val="00AE0B8C"/>
    <w:rsid w:val="00B04E0C"/>
    <w:rsid w:val="00B32FBC"/>
    <w:rsid w:val="00B36C30"/>
    <w:rsid w:val="00B404BA"/>
    <w:rsid w:val="00B422B2"/>
    <w:rsid w:val="00B75F32"/>
    <w:rsid w:val="00B810DC"/>
    <w:rsid w:val="00B83F9A"/>
    <w:rsid w:val="00BA3BFF"/>
    <w:rsid w:val="00BB6823"/>
    <w:rsid w:val="00BB79C7"/>
    <w:rsid w:val="00BE67D7"/>
    <w:rsid w:val="00CA409F"/>
    <w:rsid w:val="00CB632C"/>
    <w:rsid w:val="00CB6C32"/>
    <w:rsid w:val="00CE37F2"/>
    <w:rsid w:val="00D07B04"/>
    <w:rsid w:val="00D15F05"/>
    <w:rsid w:val="00D162D3"/>
    <w:rsid w:val="00D17E44"/>
    <w:rsid w:val="00D364FD"/>
    <w:rsid w:val="00D542B1"/>
    <w:rsid w:val="00D60E1B"/>
    <w:rsid w:val="00D7028D"/>
    <w:rsid w:val="00D747D4"/>
    <w:rsid w:val="00D85B2E"/>
    <w:rsid w:val="00D93D2B"/>
    <w:rsid w:val="00DA53FA"/>
    <w:rsid w:val="00DB4034"/>
    <w:rsid w:val="00DB4272"/>
    <w:rsid w:val="00DC3E8A"/>
    <w:rsid w:val="00DF562A"/>
    <w:rsid w:val="00E000D8"/>
    <w:rsid w:val="00E027C1"/>
    <w:rsid w:val="00E07CE5"/>
    <w:rsid w:val="00E179C1"/>
    <w:rsid w:val="00E60424"/>
    <w:rsid w:val="00E60D35"/>
    <w:rsid w:val="00E61764"/>
    <w:rsid w:val="00EA13FC"/>
    <w:rsid w:val="00EA334A"/>
    <w:rsid w:val="00EA3542"/>
    <w:rsid w:val="00EA5100"/>
    <w:rsid w:val="00EF43C8"/>
    <w:rsid w:val="00EF582C"/>
    <w:rsid w:val="00EF7059"/>
    <w:rsid w:val="00F3068C"/>
    <w:rsid w:val="00F93564"/>
    <w:rsid w:val="00F97D12"/>
    <w:rsid w:val="00FA7D2C"/>
    <w:rsid w:val="00FC7868"/>
    <w:rsid w:val="00FD1C35"/>
    <w:rsid w:val="00FE55B0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9F440"/>
  <w15:docId w15:val="{37F5D99B-64E9-4744-BB4D-EDC591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26CBC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426CBC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semiHidden/>
    <w:unhideWhenUsed/>
    <w:rsid w:val="00426CB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26CBC"/>
    <w:rPr>
      <w:rFonts w:ascii="Times New Roman" w:eastAsia="Times New Roman" w:hAnsi="Times New Roman"/>
    </w:rPr>
  </w:style>
  <w:style w:type="character" w:styleId="ab">
    <w:name w:val="Hyperlink"/>
    <w:uiPriority w:val="99"/>
    <w:semiHidden/>
    <w:unhideWhenUsed/>
    <w:rsid w:val="000D4C29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924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2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24FD0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7725-F6AA-4882-8083-ABBF27E1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«О назначении публичных слушаний по</vt:lpstr>
      <vt:lpstr>    внесению изменений и дополнений в Устав </vt:lpstr>
      <vt:lpstr>    муниципального образования сельского </vt:lpstr>
      <vt:lpstr>    поселения «Село Спас-Загорье». </vt:lpstr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</cp:lastModifiedBy>
  <cp:revision>15</cp:revision>
  <cp:lastPrinted>2024-11-25T12:18:00Z</cp:lastPrinted>
  <dcterms:created xsi:type="dcterms:W3CDTF">2024-01-29T11:15:00Z</dcterms:created>
  <dcterms:modified xsi:type="dcterms:W3CDTF">2024-11-25T12:21:00Z</dcterms:modified>
</cp:coreProperties>
</file>