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02" w:rsidRDefault="000D0E02" w:rsidP="000D0E0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0D0E02" w:rsidRDefault="000D0E02" w:rsidP="000D0E0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01-02/70 от 21 декабря 2017г.</w:t>
      </w:r>
    </w:p>
    <w:p w:rsidR="000D0E02" w:rsidRDefault="000D0E02" w:rsidP="000D0E0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О внесении 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изменений  в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>   решение Сельской  Думы сельского   поселения    «Село    Спас  –  Загорье»    от 03.06.2013  № 03/12  «Об  утверждении  Положения  о порядке  и  условиях  оплаты  труда муниципальных служащих, замещающих муниципальные должности муниципальной      службы        в        администрации (исполнительно      –      распорядительном      органе) сельского поселения «Село Спас-Загорье»»</w:t>
      </w:r>
    </w:p>
    <w:p w:rsidR="000D0E02" w:rsidRDefault="000D0E02" w:rsidP="000D0E0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D0E02" w:rsidRDefault="000D0E02" w:rsidP="000D0E0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соответствии с Постановлением Правительства Калужской области от 01.11.2017г. № 625 «О внесении изменений в некоторые постановления Правительства Калужской области», руководствуясь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0D0E02" w:rsidRDefault="000D0E02" w:rsidP="000D0E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0D0E02" w:rsidRDefault="000D0E02" w:rsidP="000D0E0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Внести в решение Сельской Думы сельского поселения «Село Спас-Загорье» от 03.06.2013 № 03/12</w:t>
      </w:r>
      <w:r>
        <w:rPr>
          <w:rStyle w:val="a4"/>
          <w:rFonts w:ascii="Segoe UI" w:hAnsi="Segoe UI" w:cs="Segoe UI"/>
          <w:color w:val="555555"/>
          <w:sz w:val="21"/>
          <w:szCs w:val="21"/>
        </w:rPr>
        <w:t>«</w:t>
      </w:r>
      <w:r>
        <w:rPr>
          <w:rFonts w:ascii="Segoe UI" w:hAnsi="Segoe UI" w:cs="Segoe UI"/>
          <w:color w:val="555555"/>
          <w:sz w:val="21"/>
          <w:szCs w:val="21"/>
        </w:rPr>
        <w:t>Об утверждении Положения о порядке и условиях оплаты труда муниципальных служащих, замещающих муниципальные должности муниципальной службы в администрации (исполнительно-распорядительном органе) сельского поселения «Село Спас-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Загорье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»»следующие</w:t>
      </w:r>
      <w:proofErr w:type="spellEnd"/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изменения:</w:t>
      </w:r>
    </w:p>
    <w:p w:rsidR="000D0E02" w:rsidRDefault="000D0E02" w:rsidP="000D0E0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1.1. Приложение № 1 «Размеры должностных окладов муниципальных служащих, замещающих муниципальные должности муниципальной службы в администрации (исполнительно-распорядительном органе) сельского поселения «Село Спас-Загорье» изложить в новой редакции согласно приложению № 1 к настоящему решению.</w:t>
      </w:r>
    </w:p>
    <w:p w:rsidR="000D0E02" w:rsidRDefault="000D0E02" w:rsidP="000D0E0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1.2. Приложение № 2 «Размеры ежемесячной надбавки к должностному окладу</w:t>
      </w:r>
    </w:p>
    <w:p w:rsidR="000D0E02" w:rsidRDefault="000D0E02" w:rsidP="000D0E0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за классный чин муниципальным служащим администрации (исполнительно-распорядительного органа) сельского поселения «Село Спас-Загорье»» изложить в новой редакции согласно приложению № 2 к настоящему решению.</w:t>
      </w:r>
    </w:p>
    <w:p w:rsidR="000D0E02" w:rsidRDefault="000D0E02" w:rsidP="000D0E0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D0E02" w:rsidRDefault="000D0E02" w:rsidP="000D0E0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Настоящее решение вступает в силу со дня его принятия и распространяется на правоотношения, возникшие с 1 января 2018 года.</w:t>
      </w:r>
    </w:p>
    <w:p w:rsidR="000D0E02" w:rsidRDefault="000D0E02" w:rsidP="000D0E0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D0E02" w:rsidRDefault="000D0E02" w:rsidP="000D0E0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02"/>
    <w:rsid w:val="000D0E02"/>
    <w:rsid w:val="000F282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2DFC3-8932-4771-8E6D-DEE0FFA7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2023-06-30T11:59:00Z</dcterms:created>
  <dcterms:modified xsi:type="dcterms:W3CDTF">2023-06-30T11:59:00Z</dcterms:modified>
</cp:coreProperties>
</file>