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826" w:rsidRPr="00720826" w:rsidRDefault="00720826" w:rsidP="00720826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720826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ПОСТАНОВЛЕНИЕ</w:t>
      </w:r>
    </w:p>
    <w:p w:rsidR="00720826" w:rsidRPr="00720826" w:rsidRDefault="00720826" w:rsidP="00720826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720826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№ 02-05/03 от 28 февраля 2019г.   </w:t>
      </w:r>
    </w:p>
    <w:p w:rsidR="00720826" w:rsidRPr="00720826" w:rsidRDefault="00720826" w:rsidP="00720826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720826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 xml:space="preserve">О   внесении   </w:t>
      </w:r>
      <w:proofErr w:type="gramStart"/>
      <w:r w:rsidRPr="00720826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изменений  в</w:t>
      </w:r>
      <w:proofErr w:type="gramEnd"/>
      <w:r w:rsidRPr="00720826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  Постановление  №  02-05/63 От 26 декабря  2018г. «Об утверждении муниципальной   Программы сельского поселения  «Село  Спас-Загорье» «Благоустройство    территории    сельского   поселения «Село Спас-Загорье» на 2019-2021 годы»</w:t>
      </w:r>
    </w:p>
    <w:p w:rsidR="00720826" w:rsidRPr="00720826" w:rsidRDefault="00720826" w:rsidP="00720826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720826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720826" w:rsidRPr="00720826" w:rsidRDefault="00720826" w:rsidP="00720826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720826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В соответствии с Федеральным законом «Об общих принципах организации местного   самоуправления   в   Российской   </w:t>
      </w:r>
      <w:proofErr w:type="gramStart"/>
      <w:r w:rsidRPr="00720826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Федерации»   </w:t>
      </w:r>
      <w:proofErr w:type="gramEnd"/>
      <w:r w:rsidRPr="00720826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от  06.10.03г.  № 131- ФЗ,</w:t>
      </w:r>
    </w:p>
    <w:p w:rsidR="00720826" w:rsidRPr="00720826" w:rsidRDefault="00720826" w:rsidP="00720826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720826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Постановлением </w:t>
      </w:r>
      <w:proofErr w:type="gramStart"/>
      <w:r w:rsidRPr="00720826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Администрации  от</w:t>
      </w:r>
      <w:proofErr w:type="gramEnd"/>
      <w:r w:rsidRPr="00720826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02 октября  2013г.   № 01-02/25 «</w:t>
      </w:r>
      <w:proofErr w:type="gramStart"/>
      <w:r w:rsidRPr="00720826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Об  утверждении</w:t>
      </w:r>
      <w:proofErr w:type="gramEnd"/>
      <w:r w:rsidRPr="00720826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 Порядка  принятия   решения  о   разработке  муниципальных   программ   сельского  поселения  «Село  Спас-Загорье»,     их   формирования     и   реализации и Порядка проведения оценки эффективности реализации муниципальных программ  сельского поселения «Село Спас-Загорье»», Уставом муниципального образования сельского поселения «Село Спас-Загорье», Администрация (исполнительно-распорядительный орган) сельского поселения «Село Спас-Загорье»</w:t>
      </w:r>
    </w:p>
    <w:p w:rsidR="00720826" w:rsidRPr="00720826" w:rsidRDefault="00720826" w:rsidP="00720826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720826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ПОСТАНОВИЛА</w:t>
      </w:r>
    </w:p>
    <w:p w:rsidR="00720826" w:rsidRPr="00720826" w:rsidRDefault="00720826" w:rsidP="00720826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720826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         1.  Внести изменения в Постановление № 02-05/63 от 26 </w:t>
      </w:r>
      <w:proofErr w:type="gramStart"/>
      <w:r w:rsidRPr="00720826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декабря  2018</w:t>
      </w:r>
      <w:proofErr w:type="gramEnd"/>
      <w:r w:rsidRPr="00720826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г. «Об утверждении муниципальной  Программы сельского поселения  «Село  Спас-Загорье» «Благоустройство    территории    сельского   поселения «Село Спас-Загорье» на 2019-2021 годы»</w:t>
      </w:r>
    </w:p>
    <w:p w:rsidR="00720826" w:rsidRPr="00720826" w:rsidRDefault="00720826" w:rsidP="00720826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720826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1.1. В паспорте муниципальной целевой программы «Благоустройство территории сельского поселения «Село Спас-Загорье» на 2019-2021 годы», графу «Объемы и источники финансирования» читать в следующей редакции:</w:t>
      </w:r>
    </w:p>
    <w:p w:rsidR="00720826" w:rsidRPr="00720826" w:rsidRDefault="00720826" w:rsidP="00720826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720826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Средства местного бюджета.</w:t>
      </w:r>
    </w:p>
    <w:p w:rsidR="00720826" w:rsidRPr="00720826" w:rsidRDefault="00720826" w:rsidP="00720826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720826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2019 год </w:t>
      </w:r>
      <w:proofErr w:type="gramStart"/>
      <w:r w:rsidRPr="00720826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  3</w:t>
      </w:r>
      <w:proofErr w:type="gramEnd"/>
      <w:r w:rsidRPr="00720826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381,43185 тыс. руб. в </w:t>
      </w:r>
      <w:proofErr w:type="spellStart"/>
      <w:r w:rsidRPr="00720826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т.ч</w:t>
      </w:r>
      <w:proofErr w:type="spellEnd"/>
      <w:r w:rsidRPr="00720826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. 305, 00 тыс. руб. ср-</w:t>
      </w:r>
      <w:proofErr w:type="spellStart"/>
      <w:r w:rsidRPr="00720826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ва</w:t>
      </w:r>
      <w:proofErr w:type="spellEnd"/>
      <w:r w:rsidRPr="00720826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бюджета МР «</w:t>
      </w:r>
      <w:proofErr w:type="spellStart"/>
      <w:r w:rsidRPr="00720826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Малоярославецкий</w:t>
      </w:r>
      <w:proofErr w:type="spellEnd"/>
      <w:r w:rsidRPr="00720826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район»; 27,100 тыс. руб. ср-</w:t>
      </w:r>
      <w:proofErr w:type="spellStart"/>
      <w:r w:rsidRPr="00720826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ва</w:t>
      </w:r>
      <w:proofErr w:type="spellEnd"/>
      <w:r w:rsidRPr="00720826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жителей, юр. лиц, ИП.</w:t>
      </w:r>
    </w:p>
    <w:p w:rsidR="00720826" w:rsidRPr="00720826" w:rsidRDefault="00720826" w:rsidP="00720826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720826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2020 </w:t>
      </w:r>
      <w:proofErr w:type="gramStart"/>
      <w:r w:rsidRPr="00720826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год  –</w:t>
      </w:r>
      <w:proofErr w:type="gramEnd"/>
      <w:r w:rsidRPr="00720826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6 001,383 тыс. руб.</w:t>
      </w:r>
    </w:p>
    <w:p w:rsidR="00720826" w:rsidRPr="00720826" w:rsidRDefault="00720826" w:rsidP="00720826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720826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2021 </w:t>
      </w:r>
      <w:proofErr w:type="gramStart"/>
      <w:r w:rsidRPr="00720826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год  –</w:t>
      </w:r>
      <w:proofErr w:type="gramEnd"/>
      <w:r w:rsidRPr="00720826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1848,527 тыс. руб.</w:t>
      </w:r>
    </w:p>
    <w:p w:rsidR="00720826" w:rsidRPr="00720826" w:rsidRDefault="00720826" w:rsidP="00720826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720826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1.2. Раздел 7 муниципальной программы читать в следующей редакции:</w:t>
      </w:r>
    </w:p>
    <w:p w:rsidR="00720826" w:rsidRPr="00720826" w:rsidRDefault="00720826" w:rsidP="00720826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720826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7. План мероприятий по благоустройству на 2019-2021 годы</w:t>
      </w:r>
    </w:p>
    <w:tbl>
      <w:tblPr>
        <w:tblW w:w="1271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9"/>
        <w:gridCol w:w="2063"/>
        <w:gridCol w:w="1362"/>
        <w:gridCol w:w="1907"/>
        <w:gridCol w:w="1956"/>
        <w:gridCol w:w="1956"/>
      </w:tblGrid>
      <w:tr w:rsidR="00720826" w:rsidRPr="00720826" w:rsidTr="00720826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0826" w:rsidRPr="00720826" w:rsidRDefault="00720826" w:rsidP="00720826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2082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lastRenderedPageBreak/>
              <w:t>Наименование работ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0826" w:rsidRPr="00720826" w:rsidRDefault="00720826" w:rsidP="00720826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2082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Запланированные средства</w:t>
            </w:r>
          </w:p>
          <w:p w:rsidR="00720826" w:rsidRPr="00720826" w:rsidRDefault="00720826" w:rsidP="00720826">
            <w:pPr>
              <w:spacing w:after="15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2082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 </w:t>
            </w:r>
          </w:p>
          <w:p w:rsidR="00720826" w:rsidRPr="00720826" w:rsidRDefault="00720826" w:rsidP="00720826">
            <w:pPr>
              <w:spacing w:after="15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72082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тыс.руб</w:t>
            </w:r>
            <w:proofErr w:type="spellEnd"/>
            <w:r w:rsidRPr="0072082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0826" w:rsidRPr="00720826" w:rsidRDefault="00720826" w:rsidP="00720826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2082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Источники финансирования</w:t>
            </w:r>
          </w:p>
          <w:p w:rsidR="00720826" w:rsidRPr="00720826" w:rsidRDefault="00720826" w:rsidP="00720826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2082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0826" w:rsidRPr="00720826" w:rsidRDefault="00720826" w:rsidP="00720826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2082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Источники финансирования</w:t>
            </w:r>
          </w:p>
          <w:p w:rsidR="00720826" w:rsidRPr="00720826" w:rsidRDefault="00720826" w:rsidP="00720826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2082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0826" w:rsidRPr="00720826" w:rsidRDefault="00720826" w:rsidP="00720826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2082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Источники финансирования</w:t>
            </w:r>
          </w:p>
          <w:p w:rsidR="00720826" w:rsidRPr="00720826" w:rsidRDefault="00720826" w:rsidP="00720826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2082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2021 год</w:t>
            </w:r>
          </w:p>
        </w:tc>
      </w:tr>
      <w:tr w:rsidR="00720826" w:rsidRPr="00720826" w:rsidTr="00720826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20826" w:rsidRPr="00720826" w:rsidRDefault="00720826" w:rsidP="00720826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720826" w:rsidRPr="00720826" w:rsidRDefault="00720826" w:rsidP="00720826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0826" w:rsidRPr="00720826" w:rsidRDefault="00720826" w:rsidP="00720826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2082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Бюджет</w:t>
            </w:r>
          </w:p>
          <w:p w:rsidR="00720826" w:rsidRPr="00720826" w:rsidRDefault="00720826" w:rsidP="00720826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2082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0826" w:rsidRPr="00720826" w:rsidRDefault="00720826" w:rsidP="00720826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2082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Иные межбюджетные трансферты,</w:t>
            </w:r>
          </w:p>
          <w:p w:rsidR="00720826" w:rsidRPr="00720826" w:rsidRDefault="00720826" w:rsidP="00720826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2082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 xml:space="preserve">тыс. </w:t>
            </w:r>
            <w:proofErr w:type="spellStart"/>
            <w:r w:rsidRPr="0072082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0826" w:rsidRPr="00720826" w:rsidRDefault="00720826" w:rsidP="00720826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2082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Бюджет</w:t>
            </w:r>
          </w:p>
          <w:p w:rsidR="00720826" w:rsidRPr="00720826" w:rsidRDefault="00720826" w:rsidP="00720826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2082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0826" w:rsidRPr="00720826" w:rsidRDefault="00720826" w:rsidP="00720826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2082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Бюджет</w:t>
            </w:r>
          </w:p>
          <w:p w:rsidR="00720826" w:rsidRPr="00720826" w:rsidRDefault="00720826" w:rsidP="00720826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2082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тыс. руб.</w:t>
            </w:r>
          </w:p>
        </w:tc>
      </w:tr>
      <w:tr w:rsidR="00720826" w:rsidRPr="00720826" w:rsidTr="007208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0826" w:rsidRPr="00720826" w:rsidRDefault="00720826" w:rsidP="00720826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2082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0826" w:rsidRPr="00720826" w:rsidRDefault="00720826" w:rsidP="00720826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2082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0826" w:rsidRPr="00720826" w:rsidRDefault="00720826" w:rsidP="00720826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2082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0826" w:rsidRPr="00720826" w:rsidRDefault="00720826" w:rsidP="00720826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2082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0826" w:rsidRPr="00720826" w:rsidRDefault="00720826" w:rsidP="00720826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2082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0826" w:rsidRPr="00720826" w:rsidRDefault="00720826" w:rsidP="00720826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2082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9</w:t>
            </w:r>
          </w:p>
        </w:tc>
      </w:tr>
      <w:tr w:rsidR="00720826" w:rsidRPr="00720826" w:rsidTr="007208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0826" w:rsidRPr="00720826" w:rsidRDefault="00720826" w:rsidP="00720826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2082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Реализация проектов развития общественной инфраструктуры сельского поселения «Село Спас-Загорье», основанных на местных инициативах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0826" w:rsidRPr="00720826" w:rsidRDefault="00720826" w:rsidP="00720826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2082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540,132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0826" w:rsidRPr="00720826" w:rsidRDefault="00720826" w:rsidP="00720826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2082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265,132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0826" w:rsidRPr="00720826" w:rsidRDefault="00720826" w:rsidP="00720826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2082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275,00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0826" w:rsidRPr="00720826" w:rsidRDefault="00720826" w:rsidP="00720826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2082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0826" w:rsidRPr="00720826" w:rsidRDefault="00720826" w:rsidP="00720826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2082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–</w:t>
            </w:r>
          </w:p>
        </w:tc>
      </w:tr>
      <w:tr w:rsidR="00720826" w:rsidRPr="00720826" w:rsidTr="007208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0826" w:rsidRPr="00720826" w:rsidRDefault="00720826" w:rsidP="00720826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2082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Мероприятия по содержанию</w:t>
            </w:r>
          </w:p>
          <w:p w:rsidR="00720826" w:rsidRPr="00720826" w:rsidRDefault="00720826" w:rsidP="00720826">
            <w:pPr>
              <w:spacing w:after="15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2082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уличного освещения, приобретению светильников для наружного освещения и расходных материалов и кап. ремонт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0826" w:rsidRPr="00720826" w:rsidRDefault="00720826" w:rsidP="00720826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2082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3 060,008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0826" w:rsidRPr="00720826" w:rsidRDefault="00720826" w:rsidP="00720826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2082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1 124,00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0826" w:rsidRPr="00720826" w:rsidRDefault="00720826" w:rsidP="00720826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2082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0826" w:rsidRPr="00720826" w:rsidRDefault="00720826" w:rsidP="00720826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2082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850,00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0826" w:rsidRPr="00720826" w:rsidRDefault="00720826" w:rsidP="00720826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2082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1086,008</w:t>
            </w:r>
          </w:p>
        </w:tc>
      </w:tr>
      <w:tr w:rsidR="00720826" w:rsidRPr="00720826" w:rsidTr="007208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0826" w:rsidRPr="00720826" w:rsidRDefault="00720826" w:rsidP="00720826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2082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Мероприятия по озеленению;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0826" w:rsidRPr="00720826" w:rsidRDefault="00720826" w:rsidP="00720826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2082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0826" w:rsidRPr="00720826" w:rsidRDefault="00720826" w:rsidP="00720826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2082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0826" w:rsidRPr="00720826" w:rsidRDefault="00720826" w:rsidP="00720826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2082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0826" w:rsidRPr="00720826" w:rsidRDefault="00720826" w:rsidP="00720826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2082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0826" w:rsidRPr="00720826" w:rsidRDefault="00720826" w:rsidP="00720826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2082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100</w:t>
            </w:r>
          </w:p>
        </w:tc>
      </w:tr>
      <w:tr w:rsidR="00720826" w:rsidRPr="00720826" w:rsidTr="007208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0826" w:rsidRPr="00720826" w:rsidRDefault="00720826" w:rsidP="00720826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2082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 xml:space="preserve">Организация ритуальных услуг и содержание мест захоронения (в части содержания, воинских, </w:t>
            </w:r>
            <w:r w:rsidRPr="0072082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lastRenderedPageBreak/>
              <w:t>военных мемориальных кладбищ при их нахождении в ведении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0826" w:rsidRPr="00720826" w:rsidRDefault="00720826" w:rsidP="00720826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2082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0826" w:rsidRPr="00720826" w:rsidRDefault="00720826" w:rsidP="00720826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2082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0826" w:rsidRPr="00720826" w:rsidRDefault="00720826" w:rsidP="00720826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2082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0826" w:rsidRPr="00720826" w:rsidRDefault="00720826" w:rsidP="00720826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0826" w:rsidRPr="00720826" w:rsidRDefault="00720826" w:rsidP="0072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826" w:rsidRPr="00720826" w:rsidTr="007208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0826" w:rsidRPr="00720826" w:rsidRDefault="00720826" w:rsidP="00720826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2082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lastRenderedPageBreak/>
              <w:t>Прочие работы и услуги по благоустройству территории (приобретение скамеек, приобретение коммунального оборудования, строительство пешеходных дорожек, ликвидация стихийных свалок).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0826" w:rsidRPr="00720826" w:rsidRDefault="00720826" w:rsidP="00720826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2082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2642,20185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0826" w:rsidRPr="00720826" w:rsidRDefault="00720826" w:rsidP="00720826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2082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1587,29985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0826" w:rsidRPr="00720826" w:rsidRDefault="00720826" w:rsidP="00720826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2082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0826" w:rsidRPr="00720826" w:rsidRDefault="00720826" w:rsidP="00720826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2082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392,383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0826" w:rsidRPr="00720826" w:rsidRDefault="00720826" w:rsidP="00720826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2082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662,519</w:t>
            </w:r>
          </w:p>
        </w:tc>
      </w:tr>
      <w:tr w:rsidR="00720826" w:rsidRPr="00720826" w:rsidTr="0072082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0826" w:rsidRPr="00720826" w:rsidRDefault="00720826" w:rsidP="00720826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72082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ИТОГО:   </w:t>
            </w:r>
            <w:proofErr w:type="gramEnd"/>
            <w:r w:rsidRPr="0072082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         </w:t>
            </w:r>
            <w:proofErr w:type="spellStart"/>
            <w:r w:rsidRPr="0072082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тыс.руб</w:t>
            </w:r>
            <w:proofErr w:type="spellEnd"/>
            <w:r w:rsidRPr="0072082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0826" w:rsidRPr="00720826" w:rsidRDefault="00720826" w:rsidP="00720826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2082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6572,34185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0826" w:rsidRPr="00720826" w:rsidRDefault="00720826" w:rsidP="00720826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2082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3 076,43185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0826" w:rsidRPr="00720826" w:rsidRDefault="00720826" w:rsidP="00720826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2082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305,00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0826" w:rsidRPr="00720826" w:rsidRDefault="00720826" w:rsidP="00720826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2082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1342,383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20826" w:rsidRPr="00720826" w:rsidRDefault="00720826" w:rsidP="00720826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20826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1848,527</w:t>
            </w:r>
          </w:p>
        </w:tc>
      </w:tr>
    </w:tbl>
    <w:p w:rsidR="00720826" w:rsidRPr="00720826" w:rsidRDefault="00720826" w:rsidP="00720826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720826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720826" w:rsidRPr="00720826" w:rsidRDefault="00720826" w:rsidP="00720826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720826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2.  Настоящее постановление вступает в силу со дня его подписания и подлежит опубликованию (обнародованию).</w:t>
      </w:r>
    </w:p>
    <w:p w:rsidR="00720826" w:rsidRPr="00720826" w:rsidRDefault="00720826" w:rsidP="00720826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720826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720826" w:rsidRPr="00720826" w:rsidRDefault="00720826" w:rsidP="00720826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720826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720826" w:rsidRPr="00720826" w:rsidRDefault="00720826" w:rsidP="00720826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720826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Глава администрации                                                                                                                       В.В. Плеханова</w:t>
      </w:r>
    </w:p>
    <w:p w:rsidR="00DD08F9" w:rsidRDefault="00DD08F9">
      <w:bookmarkStart w:id="0" w:name="_GoBack"/>
      <w:bookmarkEnd w:id="0"/>
    </w:p>
    <w:sectPr w:rsidR="00DD08F9" w:rsidSect="007208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826"/>
    <w:rsid w:val="000F282F"/>
    <w:rsid w:val="00720826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4F6D2-87BC-4FE7-80A7-286403D9B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0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08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481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2023-05-31T13:31:00Z</dcterms:created>
  <dcterms:modified xsi:type="dcterms:W3CDTF">2023-05-31T13:31:00Z</dcterms:modified>
</cp:coreProperties>
</file>