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01-02/50 от 14 октября 2019г.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О внесении изменений и дополнений в Решение Сельской Думы сельского поселения «Село Спас-Загорье» № 01-02/77 от 19.12.2018 </w:t>
      </w: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г  «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О бюджете сельского поселения «Село Спас-Загорье» на 2019 года и на плановый период 2020-2021 годы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Руководствуясь ст. 83 Бюджетного Кодекса Российской Федерации, Уставом муниципального образования сельского поселения «Село Спас-Загорье», Сельская Дума сельского поселения «Село Спас-Загорье»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        1. Внести в Решение Сельской Думы сельского поселения «Село Спас-Загорье» № 01-02/77 от 19.12.2018 г. «О бюджете сельского поселения «Село Спас-Загорье» на 2019 год и на плановый период 2020-2021 годы» следующие изменения: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1.1. Изложить п. 1 в следующей редакции: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Утвердить основные характеристики бюджета сельского поселения «Село Спас-Загорье» на 2019 год: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общий объем доходов бюджета сельского поселения в сумме   17 328 336,85 рублей, в том числе объем безвозмездных поступлений в сумме 9 428 746,85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Fonts w:ascii="Segoe UI" w:hAnsi="Segoe UI" w:cs="Segoe UI"/>
          <w:color w:val="555555"/>
          <w:sz w:val="21"/>
          <w:szCs w:val="21"/>
        </w:rPr>
        <w:t>–  общий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объем расходов бюджета сельского поселения «Село Спас-Загорье» в сумме 15 216 638,67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нормативную величину резервного фонда администрации сельского поселения «Село Спас-Загорье» в сумме 100 000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верхний предел муниципального внутреннего долга сельского поселения «Село Спас-Загорье» на 1 января 2020 года в сумме 0 рублей, в том числе верхний предел долга по муниципальным гарантиям в сумме 0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муниципального долга сельского поселения «Село Спас-Загорье» в сумме 5 600 000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расходов на обслуживание муниципального долга сельского поселения «Село Спас-Загорье» на 2019 год в сумме 1 074,00 руб.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   профицит составляет -2 375 830,26 руб.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1.2. Изложить п. 2 в следующей редакции: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Утвердить основные характеристики бюджета сельского поселения «Село Спас-Загорье» на 2020 и 2021 годов: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общий объем доходов бюджета сельского поселения на 2020 год в сумме 12 166 575 рублей, в том числе объем безвозмездных поступлений в сумме 3 907 685 рублей; на 2021 год в сумме 8 533 566 рубля, в том числе объем безвозмездных поступлений в сумме 1 911 676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Fonts w:ascii="Segoe UI" w:hAnsi="Segoe UI" w:cs="Segoe UI"/>
          <w:color w:val="555555"/>
          <w:sz w:val="21"/>
          <w:szCs w:val="21"/>
        </w:rPr>
        <w:t>–  общий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объем расходов бюджета сельского поселения на 2020 год в сумме 11 929 579 рублей, в том числе условно утверждаемые расходы в сумме 236 996 рублей, на 2021 год в сумме 8 533 566 рублей, в том числе условно утверждаемые расходы в сумме 413 992 рубля; 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lastRenderedPageBreak/>
        <w:t>– нормативную величину резервного фонда администрации сельского поселения «Село Спас-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Загорье»  на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2020 год в сумме  100 000 рублей, на 2021 год в сумме 100 000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верхний предел муниципального внутреннего долга сельского поселения «Село Спас-Загорье» на 1 января 2021 года в сумме 0 рублей, в том числе верхний предел долга по муниципальным гарантиям в сумме 0 рублей и на 1 января 2022 года в сумме 0 рублей, в том числе верхний предел долга по муниципальным гарантиям в сумме 0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– предельный объем муниципального долга сельского поселения «Село Спас-Загорье» на 2020 год в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сумме  5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340 000 рублей, на 2021 год в сумме 5 340 000 рублей;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– предельный объем расходов на обслуживание муниципального долга сельского поселения «Село Спас-Загорье» на 2020 год в сумме 5 340,00 руб., на 2021 год – 0,00 руб.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Fonts w:ascii="Segoe UI" w:hAnsi="Segoe UI" w:cs="Segoe UI"/>
          <w:color w:val="555555"/>
          <w:sz w:val="21"/>
          <w:szCs w:val="21"/>
        </w:rPr>
        <w:t>–  В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 xml:space="preserve"> 2020 и 2021 годах дефицит отсутствует.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1.3. Внести изменения и дополнения в Приложение №4,5,6,7,8,9,10,11,16 к Решению Сельской Думы сельского поселения «Село Спас-Загорье» №01-02/77 от 19.12.2018г. «О бюджете сельского поселения «Село Спас-Загорье» на 2019 год и на плановый период 2020-2021 годы» и приложения № 4,5,6,7,8,9,10,11,16 к настоящему Решению читать в новой редакции.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2. Считать утратившим силу п.1 Решения Сельской Думы сельского поселения «Село Спас-Загорье» №01-02/77 от 19.12.2018г. «О бюджете сельского поселения «Село Спас-Загорье» на 2019 год и на плановый период 2020-2021 годы»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 Настоящее Решение вступает в силу со дня его принятия и подлежит опубликованию (обнародованию).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791AF7" w:rsidRDefault="00791AF7" w:rsidP="00791AF7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F7"/>
    <w:rsid w:val="000F282F"/>
    <w:rsid w:val="00791AF7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7A1B3-15FB-4D47-B081-3B0C9E8E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1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2023-06-05T12:29:00Z</dcterms:created>
  <dcterms:modified xsi:type="dcterms:W3CDTF">2023-06-05T12:29:00Z</dcterms:modified>
</cp:coreProperties>
</file>