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01-02/14 от 19 апреля 2019г.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участии в проекте развития общественной инфраструктуры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сельского  поселения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«Село Спас   –  Загорье»,   основанных   на   местных инициативах     в     рамках     муниципальной программы    «Совершенствование    системы управления      финансами     муниципального района 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район»»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статьями 6, 142.4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Федерации, с Постановлением №101 от 05 февраля 2019 года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районной администрации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 «Об утверждении Положения о порядке предоставления бюджетам муниципальных образований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иных межбюджетных трансфертов на реализацию проектов развития общественной инфраструктуры муниципальных образований, основанных на местных инициативах,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,</w:t>
      </w:r>
      <w:r>
        <w:rPr>
          <w:rFonts w:ascii="Segoe UI" w:hAnsi="Segoe UI" w:cs="Segoe UI"/>
          <w:color w:val="555555"/>
          <w:sz w:val="21"/>
          <w:szCs w:val="21"/>
        </w:rPr>
        <w:t> руководствуясь Уставом  муниципального образования сельского поселения «Село Спас-Загорье», Сельская Дума сельского поселения «Село Спас-Загорье»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          1. Принять участие в проекте развития общественной инфраструктуры сельского поселения «Село Спас-Загорье», основанных на местных инициативах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  рамках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муниципальной  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 по ограждению детской площадки и приобретению  оборудования   для   детской   и   спортивной  площадок  в с.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Оболенское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.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Администрации (исполнительно-распорядительный орган) сельского поселения «Село Спас-Загорье»: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организовать изучение общественного мнения населения муниципального образования о наиболее важных проблемах для участия в проекте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развития общественной инфраструктуры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основанных на местных инициативах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район»»;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организовать прием заявок от инициативных групп для участия в проекте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развития общественной инфраструктуры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основанных на местных инициативах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район»;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провести общее собрание населения в с.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Оболенское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сельского поселения «Село Спас-Загорье» по вопросу выбора проекта для участия в конкурсном отборе проектов развития общественной инфраструктуры основанных на местных инициативах в рамках муниципальной Программы «Совершенствование системы управления финансами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район»;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предусмотреть возможное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софинансирование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реализации программы участия в конкурсном отборе в объеме не менее 5% от размера предполагаемой субсидии из бюджета сельского поселения «Село Спас-Загорье».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со дня его принятия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 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80D37" w:rsidRDefault="00680D37" w:rsidP="00680D3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7"/>
    <w:rsid w:val="000F282F"/>
    <w:rsid w:val="00680D3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2B8B2-5F4E-42A2-B4E2-B0A88DA3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2023-06-05T12:42:00Z</dcterms:created>
  <dcterms:modified xsi:type="dcterms:W3CDTF">2023-06-05T12:42:00Z</dcterms:modified>
</cp:coreProperties>
</file>