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01-02/03 от 01 февраля 2019г.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назначении публичных слушаний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  исполнению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бюджета  сельского   поселения  «Село Спас – Загорье» за 2018 год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Заслушав и обсудив исполнение бюджета сельского поселения «Село Спас-Загорье» за 2018 </w:t>
      </w:r>
      <w:proofErr w:type="spellStart"/>
      <w:proofErr w:type="gramStart"/>
      <w:r>
        <w:rPr>
          <w:rFonts w:ascii="Segoe UI" w:hAnsi="Segoe UI" w:cs="Segoe UI"/>
          <w:color w:val="555555"/>
          <w:sz w:val="21"/>
          <w:szCs w:val="21"/>
        </w:rPr>
        <w:t>год,в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 1. Принять к рассмотрению исполнение бюджета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Загорье»   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за 2018  год.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2.Провести публичные слушания по исполнению бюджета сельского поселения «Село Спас-Загорье» за 2018 год.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Слушания назначить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на  01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марта 2019 года в 16 часов по адресу: 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село Спас-Загорье, ул. Центральная  дом 44.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4.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Контроль  за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 исполнением настоящего Решения  возложить на Главу Администрации (исполнительно-распорядительного органа) сельского поселения «Село Спас-Загорье».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  </w:t>
      </w:r>
      <w:r>
        <w:rPr>
          <w:rFonts w:ascii="Segoe UI" w:hAnsi="Segoe UI" w:cs="Segoe UI"/>
          <w:color w:val="555555"/>
          <w:sz w:val="21"/>
          <w:szCs w:val="21"/>
        </w:rPr>
        <w:t xml:space="preserve">   5.Настоящее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Решение  вступает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силу со дня его опубликования (обнародования).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7361A" w:rsidRDefault="00E7361A" w:rsidP="00E7361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1A"/>
    <w:rsid w:val="000F282F"/>
    <w:rsid w:val="00DD08F9"/>
    <w:rsid w:val="00E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B90-4805-43C3-B8F8-E1476DE0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2023-06-05T12:59:00Z</dcterms:created>
  <dcterms:modified xsi:type="dcterms:W3CDTF">2023-06-05T13:00:00Z</dcterms:modified>
</cp:coreProperties>
</file>