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A7" w:rsidRPr="00837462" w:rsidRDefault="005E40A7" w:rsidP="005E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5E40A7" w:rsidRPr="00837462" w:rsidRDefault="005E40A7" w:rsidP="005E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5E40A7" w:rsidRPr="00837462" w:rsidRDefault="005E40A7" w:rsidP="005E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E40A7" w:rsidRPr="00837462" w:rsidRDefault="005E40A7" w:rsidP="005E40A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:rsidR="005E40A7" w:rsidRDefault="005E40A7" w:rsidP="005E4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</w:rPr>
        <w:t xml:space="preserve">249052  Калужская  обл., </w:t>
      </w:r>
      <w:proofErr w:type="spellStart"/>
      <w:r>
        <w:rPr>
          <w:bCs/>
        </w:rPr>
        <w:t>Малоярославецкий</w:t>
      </w:r>
      <w:proofErr w:type="spellEnd"/>
      <w:r>
        <w:rPr>
          <w:bCs/>
        </w:rPr>
        <w:t xml:space="preserve">  р-н, </w:t>
      </w:r>
      <w:proofErr w:type="gramStart"/>
      <w:r>
        <w:rPr>
          <w:bCs/>
        </w:rPr>
        <w:t>с</w:t>
      </w:r>
      <w:proofErr w:type="gramEnd"/>
      <w:r>
        <w:rPr>
          <w:bCs/>
        </w:rPr>
        <w:t>. Спас - Загорье  тел.8-(48431)35334,факс-35334</w:t>
      </w:r>
    </w:p>
    <w:p w:rsidR="005E40A7" w:rsidRPr="00837462" w:rsidRDefault="005E40A7" w:rsidP="005E4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40A7" w:rsidRPr="00DB3029" w:rsidRDefault="00EE538E" w:rsidP="005E4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5CC">
        <w:rPr>
          <w:rFonts w:ascii="Times New Roman" w:hAnsi="Times New Roman" w:cs="Times New Roman"/>
          <w:b/>
          <w:sz w:val="28"/>
          <w:szCs w:val="28"/>
        </w:rPr>
        <w:t>01 Сентября</w:t>
      </w:r>
      <w:r w:rsidRPr="006916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0A7" w:rsidRPr="006916E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E40A7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E40A7" w:rsidRPr="006916E6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70B8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E40A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5E40A7" w:rsidRPr="006916E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0606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5E40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№01-02/</w:t>
      </w:r>
      <w:r w:rsidR="00A70B89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5E40A7" w:rsidRPr="006916E6" w:rsidRDefault="005E40A7" w:rsidP="005E4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0A7" w:rsidRDefault="005E40A7" w:rsidP="005E4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73652113"/>
      <w:r>
        <w:rPr>
          <w:rFonts w:ascii="Times New Roman" w:hAnsi="Times New Roman" w:cs="Times New Roman"/>
          <w:b/>
          <w:sz w:val="28"/>
          <w:szCs w:val="28"/>
        </w:rPr>
        <w:t xml:space="preserve">О продаже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E40A7" w:rsidRDefault="005E40A7" w:rsidP="005E4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сельского поселения</w:t>
      </w:r>
    </w:p>
    <w:p w:rsidR="005E40A7" w:rsidRDefault="005E40A7" w:rsidP="005E4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«Село Спас-Загорье»</w:t>
      </w:r>
    </w:p>
    <w:bookmarkEnd w:id="0"/>
    <w:p w:rsidR="005E40A7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0A7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2920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20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202D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29202D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9202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Решением Сельской Думы муниципального образования сельское поселение «Село Спас-Загорье» №01-02/22 от 28.12.2020г. «Об утверждении прогнозного плана приватизации муниципального имущества сельского поселения «Село Спас-Загорье» на 2021 год», </w:t>
      </w:r>
      <w:r w:rsidRPr="0029202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9202D">
        <w:rPr>
          <w:rFonts w:ascii="Times New Roman" w:hAnsi="Times New Roman" w:cs="Times New Roman"/>
          <w:sz w:val="28"/>
          <w:szCs w:val="28"/>
        </w:rPr>
        <w:t>сельского поселения «Село Спас-Загорье»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202D"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20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9202D">
        <w:rPr>
          <w:rFonts w:ascii="Times New Roman" w:hAnsi="Times New Roman" w:cs="Times New Roman"/>
          <w:sz w:val="28"/>
          <w:szCs w:val="28"/>
        </w:rPr>
        <w:t xml:space="preserve"> «Село Спас-Загорье» </w:t>
      </w:r>
    </w:p>
    <w:p w:rsidR="005E40A7" w:rsidRPr="0029202D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7" w:rsidRDefault="005E40A7" w:rsidP="005E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E40A7" w:rsidRDefault="005E40A7" w:rsidP="005E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A7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Продать нежилое административное здание, площадью 61,1 кв.м., кадастровый номер 40:13:050110:2157,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40:13:050110:2216, категории «земли населенных пунктов», предназначенного для общественного использования объектов капитального строительства, расположенного по адресу: Калужская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Спас-Загорье, ул. Липовая, д.3.</w:t>
      </w:r>
    </w:p>
    <w:p w:rsidR="005E40A7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Продажу провести в форме открытого аукциона. Установить назначенную цену в размере 1 447 713 (Один миллион четыреста сорок семь тысяч семьсот  тринадцать) рублей, с учетом НДС.</w:t>
      </w:r>
    </w:p>
    <w:p w:rsidR="005E40A7" w:rsidRPr="004F12DC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Поручить Администрации (исполнительно-распорядительному органу) сельского поселения «Село Спас-Загорье» подготовить документы и отправить их в Фонд имущества Калужской области.</w:t>
      </w:r>
    </w:p>
    <w:p w:rsidR="005E40A7" w:rsidRDefault="005E40A7" w:rsidP="005E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r w:rsidRPr="00736A5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его принятия, подлежит опубликованию (обнародованию).</w:t>
      </w:r>
    </w:p>
    <w:p w:rsidR="005E40A7" w:rsidRDefault="005E40A7" w:rsidP="005E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0A7" w:rsidRDefault="005E40A7" w:rsidP="005E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38E" w:rsidRPr="001126E4" w:rsidRDefault="00EE538E" w:rsidP="005E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0A7" w:rsidRPr="007C2C36" w:rsidRDefault="005E40A7" w:rsidP="005E4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5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36A5F">
        <w:rPr>
          <w:rFonts w:ascii="Times New Roman" w:hAnsi="Times New Roman" w:cs="Times New Roman"/>
          <w:b/>
          <w:sz w:val="28"/>
          <w:szCs w:val="28"/>
        </w:rPr>
        <w:t xml:space="preserve">         С.В. Александро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4B6EE5" w:rsidRDefault="004B6EE5"/>
    <w:sectPr w:rsidR="004B6EE5" w:rsidSect="001126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0A7"/>
    <w:rsid w:val="001835CC"/>
    <w:rsid w:val="00206060"/>
    <w:rsid w:val="003872C2"/>
    <w:rsid w:val="00444EFF"/>
    <w:rsid w:val="004B6EE5"/>
    <w:rsid w:val="005E40A7"/>
    <w:rsid w:val="00693C40"/>
    <w:rsid w:val="007B5C31"/>
    <w:rsid w:val="00A70B89"/>
    <w:rsid w:val="00E05569"/>
    <w:rsid w:val="00E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2021-08-26T08:23:00Z</dcterms:created>
  <dcterms:modified xsi:type="dcterms:W3CDTF">2021-09-03T11:54:00Z</dcterms:modified>
</cp:coreProperties>
</file>