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879" w:rsidRDefault="00901879" w:rsidP="00EF5F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01879" w:rsidRPr="00837462" w:rsidRDefault="00901879" w:rsidP="009018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901879" w:rsidRPr="00837462" w:rsidRDefault="00901879" w:rsidP="009018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</w:p>
    <w:p w:rsidR="00901879" w:rsidRPr="00837462" w:rsidRDefault="00901879" w:rsidP="009018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901879" w:rsidRPr="00837462" w:rsidRDefault="00901879" w:rsidP="0090187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«СЕЛО  СПАС-ЗАГОРЬЕ»</w:t>
      </w:r>
    </w:p>
    <w:p w:rsidR="00901879" w:rsidRPr="00837462" w:rsidRDefault="00901879" w:rsidP="0090187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901879" w:rsidRDefault="00901879" w:rsidP="00901879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  <w:r w:rsidR="00ED1915">
        <w:rPr>
          <w:rFonts w:ascii="Times New Roman" w:hAnsi="Times New Roman"/>
          <w:b/>
          <w:sz w:val="28"/>
          <w:szCs w:val="28"/>
        </w:rPr>
        <w:t xml:space="preserve">    </w:t>
      </w:r>
    </w:p>
    <w:p w:rsidR="00901879" w:rsidRPr="006D7436" w:rsidRDefault="00901879" w:rsidP="0090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ноября </w:t>
      </w:r>
      <w:r w:rsidRPr="006D743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6D7436">
        <w:rPr>
          <w:rFonts w:ascii="Times New Roman" w:hAnsi="Times New Roman"/>
          <w:b/>
          <w:sz w:val="28"/>
          <w:szCs w:val="28"/>
        </w:rPr>
        <w:t xml:space="preserve"> г.                </w:t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</w:r>
      <w:r w:rsidRPr="006D7436">
        <w:rPr>
          <w:rFonts w:ascii="Times New Roman" w:hAnsi="Times New Roman"/>
          <w:b/>
          <w:sz w:val="28"/>
          <w:szCs w:val="28"/>
        </w:rPr>
        <w:tab/>
        <w:t xml:space="preserve">    № 01-02/</w:t>
      </w:r>
      <w:r w:rsidR="005F0683">
        <w:rPr>
          <w:rFonts w:ascii="Times New Roman" w:hAnsi="Times New Roman"/>
          <w:b/>
          <w:sz w:val="28"/>
          <w:szCs w:val="28"/>
        </w:rPr>
        <w:t>37</w:t>
      </w:r>
    </w:p>
    <w:p w:rsidR="00901879" w:rsidRPr="006D7436" w:rsidRDefault="00901879" w:rsidP="0090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1879" w:rsidRPr="006D7436" w:rsidRDefault="00901879" w:rsidP="00901879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конкурса на замещение должности Главы администрации (исполнительно-распорядительного органа муниципального образования) сельского поселения «</w:t>
      </w:r>
      <w:r w:rsidR="00EF5F4D">
        <w:rPr>
          <w:rFonts w:ascii="Times New Roman" w:hAnsi="Times New Roman"/>
          <w:b/>
          <w:sz w:val="28"/>
          <w:szCs w:val="28"/>
        </w:rPr>
        <w:t xml:space="preserve">Село </w:t>
      </w:r>
      <w:r>
        <w:rPr>
          <w:rFonts w:ascii="Times New Roman" w:hAnsi="Times New Roman"/>
          <w:b/>
          <w:sz w:val="28"/>
          <w:szCs w:val="28"/>
        </w:rPr>
        <w:t>Спас-Загорье»</w:t>
      </w:r>
    </w:p>
    <w:p w:rsidR="00901879" w:rsidRPr="006D7436" w:rsidRDefault="00901879" w:rsidP="009018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879" w:rsidRPr="006D7436" w:rsidRDefault="00901879" w:rsidP="009018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879" w:rsidRDefault="00901879" w:rsidP="00EF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D7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ст.37 </w:t>
      </w:r>
      <w:r w:rsidRPr="006D74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закона</w:t>
      </w:r>
      <w:r w:rsidRPr="006D7436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6D7436">
        <w:rPr>
          <w:rFonts w:ascii="Times New Roman" w:hAnsi="Times New Roman"/>
          <w:sz w:val="28"/>
          <w:szCs w:val="28"/>
        </w:rPr>
        <w:t xml:space="preserve"> Уставом сельского поселения «Село Спас-Загорье», Сельская Дума муниципального образования сельского поселения «Село Спас-Загорье»</w:t>
      </w:r>
    </w:p>
    <w:p w:rsidR="00901879" w:rsidRPr="006D7436" w:rsidRDefault="00901879" w:rsidP="00EF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   </w:t>
      </w:r>
    </w:p>
    <w:p w:rsidR="00901879" w:rsidRPr="00EF5F4D" w:rsidRDefault="00901879" w:rsidP="00E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F4D">
        <w:rPr>
          <w:rFonts w:ascii="Times New Roman" w:hAnsi="Times New Roman"/>
          <w:b/>
          <w:sz w:val="28"/>
          <w:szCs w:val="28"/>
        </w:rPr>
        <w:t>РЕШИЛА:</w:t>
      </w:r>
    </w:p>
    <w:p w:rsidR="00901879" w:rsidRDefault="00901879" w:rsidP="00EF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79" w:rsidRDefault="00901879" w:rsidP="00EF5F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</w:t>
      </w:r>
      <w:r w:rsidR="00B968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чить на «</w:t>
      </w:r>
      <w:r w:rsidR="00BB47BC">
        <w:rPr>
          <w:rFonts w:ascii="Times New Roman" w:hAnsi="Times New Roman"/>
          <w:sz w:val="28"/>
          <w:szCs w:val="28"/>
        </w:rPr>
        <w:t>22»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B47B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г в </w:t>
      </w:r>
      <w:r w:rsidR="0042102E">
        <w:rPr>
          <w:rFonts w:ascii="Times New Roman" w:hAnsi="Times New Roman"/>
          <w:sz w:val="28"/>
          <w:szCs w:val="28"/>
        </w:rPr>
        <w:t>16:00</w:t>
      </w:r>
      <w:r>
        <w:rPr>
          <w:rFonts w:ascii="Times New Roman" w:hAnsi="Times New Roman"/>
          <w:sz w:val="28"/>
          <w:szCs w:val="28"/>
        </w:rPr>
        <w:t xml:space="preserve"> часов в помещении администрации сельского поселения «Село Спас-Загорье» по адресу: Калужская область. </w:t>
      </w:r>
      <w:proofErr w:type="spellStart"/>
      <w:r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Спас-Загорье, ул. Центральная, д.44, конкурс на замещение должности Главы администрации сельского поселения «Село Спас-Загорье».</w:t>
      </w:r>
    </w:p>
    <w:p w:rsidR="00901879" w:rsidRDefault="00901879" w:rsidP="00EF5F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персональный состав комиссии по конкурсу на замещение должности Главы администрации сельского поселения «Село Спас-Загорье»</w:t>
      </w:r>
      <w:r w:rsidR="00EF5F4D"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901879" w:rsidRPr="00EF5F4D" w:rsidRDefault="00EF5F4D" w:rsidP="00EF5F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подлежит опубликованию в районной газете «Маяк».</w:t>
      </w:r>
    </w:p>
    <w:p w:rsidR="00901879" w:rsidRDefault="00901879" w:rsidP="00901879">
      <w:pPr>
        <w:jc w:val="both"/>
        <w:rPr>
          <w:rFonts w:ascii="Times New Roman" w:hAnsi="Times New Roman"/>
          <w:b/>
          <w:sz w:val="28"/>
          <w:szCs w:val="28"/>
        </w:rPr>
      </w:pPr>
    </w:p>
    <w:p w:rsidR="00901879" w:rsidRDefault="00901879" w:rsidP="00901879">
      <w:pPr>
        <w:jc w:val="both"/>
        <w:rPr>
          <w:rFonts w:ascii="Times New Roman" w:hAnsi="Times New Roman"/>
          <w:b/>
          <w:sz w:val="28"/>
          <w:szCs w:val="28"/>
        </w:rPr>
      </w:pPr>
    </w:p>
    <w:p w:rsidR="00901879" w:rsidRDefault="00901879" w:rsidP="00901879">
      <w:pPr>
        <w:jc w:val="both"/>
        <w:rPr>
          <w:rFonts w:ascii="Times New Roman" w:hAnsi="Times New Roman"/>
          <w:b/>
          <w:sz w:val="28"/>
          <w:szCs w:val="28"/>
        </w:rPr>
      </w:pPr>
    </w:p>
    <w:p w:rsidR="00901879" w:rsidRDefault="00901879" w:rsidP="00901879">
      <w:pPr>
        <w:jc w:val="both"/>
        <w:rPr>
          <w:rFonts w:ascii="Times New Roman" w:hAnsi="Times New Roman"/>
          <w:b/>
          <w:sz w:val="28"/>
          <w:szCs w:val="28"/>
        </w:rPr>
      </w:pPr>
    </w:p>
    <w:p w:rsidR="00901879" w:rsidRDefault="00901879" w:rsidP="00901879">
      <w:pPr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 С.В. Александров</w:t>
      </w:r>
    </w:p>
    <w:p w:rsidR="00EF5F4D" w:rsidRPr="000C613E" w:rsidRDefault="00EF5F4D" w:rsidP="00901879">
      <w:pPr>
        <w:jc w:val="both"/>
        <w:rPr>
          <w:rFonts w:ascii="Times New Roman" w:hAnsi="Times New Roman"/>
          <w:sz w:val="28"/>
          <w:szCs w:val="28"/>
        </w:rPr>
      </w:pPr>
    </w:p>
    <w:p w:rsidR="00EF5F4D" w:rsidRDefault="00EF5F4D" w:rsidP="00EF5F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 </w:t>
      </w:r>
    </w:p>
    <w:p w:rsidR="00EF5F4D" w:rsidRPr="00837462" w:rsidRDefault="00EF5F4D" w:rsidP="00EF5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EF5F4D" w:rsidRPr="00837462" w:rsidRDefault="00EF5F4D" w:rsidP="00EF5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</w:p>
    <w:p w:rsidR="00EF5F4D" w:rsidRPr="00837462" w:rsidRDefault="00EF5F4D" w:rsidP="00EF5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EF5F4D" w:rsidRPr="00837462" w:rsidRDefault="00EF5F4D" w:rsidP="00EF5F4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«СЕЛО  СПАС-ЗАГОРЬЕ»</w:t>
      </w:r>
    </w:p>
    <w:p w:rsidR="00EF5F4D" w:rsidRPr="00837462" w:rsidRDefault="00EF5F4D" w:rsidP="00EF5F4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EF5F4D" w:rsidRPr="006D7436" w:rsidRDefault="00EF5F4D" w:rsidP="00EF5F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5F4D" w:rsidRPr="006D7436" w:rsidRDefault="00EF5F4D" w:rsidP="00EF5F4D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 к решению сельской Думы муниципального образования сельского поселения «Село Спас-Загорье» от 26 ноября 2021 года №01-02-</w:t>
      </w:r>
      <w:r w:rsidR="005F0683">
        <w:rPr>
          <w:rFonts w:ascii="Times New Roman" w:hAnsi="Times New Roman"/>
          <w:b/>
          <w:sz w:val="28"/>
          <w:szCs w:val="28"/>
        </w:rPr>
        <w:t>37</w:t>
      </w:r>
    </w:p>
    <w:p w:rsidR="00EF5F4D" w:rsidRPr="006D7436" w:rsidRDefault="00EF5F4D" w:rsidP="00EF5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4D" w:rsidRDefault="00EF5F4D" w:rsidP="00EF5F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конкурсной комиссии по конкурсу на замещение должности Главы администрации муниципального образования сельского поселения «Село Спас-Загорье»</w:t>
      </w:r>
    </w:p>
    <w:p w:rsidR="000B6187" w:rsidRDefault="000B6187" w:rsidP="00EF5F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 Сергей Владимирович – депутат МО СП «Село спас-Загорье»</w:t>
      </w:r>
    </w:p>
    <w:p w:rsidR="000B6187" w:rsidRDefault="000B6187" w:rsidP="00EF5F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Плеханова Валентина Васильевна – депутат МО СП «Село Спас-Загорье»</w:t>
      </w:r>
    </w:p>
    <w:p w:rsidR="00EF5F4D" w:rsidRDefault="00B968AC" w:rsidP="00EF5F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Петракова Екатерина Валерьевна – Временно исполняющий обязанности Главы администрации</w:t>
      </w:r>
    </w:p>
    <w:p w:rsidR="00EF5F4D" w:rsidRDefault="00B968AC" w:rsidP="00EF5F4D">
      <w:pPr>
        <w:jc w:val="both"/>
        <w:rPr>
          <w:rFonts w:ascii="Times New Roman" w:hAnsi="Times New Roman"/>
          <w:bCs/>
          <w:sz w:val="28"/>
          <w:szCs w:val="28"/>
        </w:rPr>
      </w:pPr>
      <w:r w:rsidRPr="00B968AC">
        <w:rPr>
          <w:rFonts w:ascii="Times New Roman" w:hAnsi="Times New Roman"/>
          <w:bCs/>
          <w:sz w:val="28"/>
          <w:szCs w:val="28"/>
        </w:rPr>
        <w:t>Парфёнов</w:t>
      </w:r>
      <w:r>
        <w:rPr>
          <w:rFonts w:ascii="Times New Roman" w:hAnsi="Times New Roman"/>
          <w:bCs/>
          <w:sz w:val="28"/>
          <w:szCs w:val="28"/>
        </w:rPr>
        <w:t xml:space="preserve"> Вячеслав Викторович – Глава Малоярославецкой районной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B968AC" w:rsidRDefault="00B968AC" w:rsidP="00EF5F4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Артамонова Екатерина Борисовна – Управляющий делами Малоярославецкой районной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B968AC" w:rsidRPr="00B968AC" w:rsidRDefault="00B968AC" w:rsidP="00EF5F4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Богачева Екатерина Андреевна – Заведующая правовым отделом Малоярославецкой районной администрации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район».</w:t>
      </w:r>
    </w:p>
    <w:p w:rsidR="00EF5F4D" w:rsidRDefault="00EF5F4D" w:rsidP="00EF5F4D">
      <w:pPr>
        <w:jc w:val="both"/>
        <w:rPr>
          <w:rFonts w:ascii="Times New Roman" w:hAnsi="Times New Roman"/>
          <w:b/>
          <w:sz w:val="28"/>
          <w:szCs w:val="28"/>
        </w:rPr>
      </w:pPr>
    </w:p>
    <w:p w:rsidR="00EF5F4D" w:rsidRDefault="00EF5F4D" w:rsidP="00EF5F4D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5F4D" w:rsidRDefault="00EF5F4D" w:rsidP="00EF5F4D">
      <w:pPr>
        <w:jc w:val="both"/>
        <w:rPr>
          <w:rFonts w:ascii="Times New Roman" w:hAnsi="Times New Roman"/>
          <w:b/>
          <w:sz w:val="28"/>
          <w:szCs w:val="28"/>
        </w:rPr>
      </w:pPr>
    </w:p>
    <w:p w:rsidR="00EF5F4D" w:rsidRDefault="00EF5F4D" w:rsidP="00EF5F4D">
      <w:pPr>
        <w:jc w:val="both"/>
        <w:rPr>
          <w:rFonts w:ascii="Times New Roman" w:hAnsi="Times New Roman"/>
          <w:b/>
          <w:sz w:val="28"/>
          <w:szCs w:val="28"/>
        </w:rPr>
      </w:pPr>
    </w:p>
    <w:p w:rsidR="00EF5F4D" w:rsidRDefault="00EF5F4D" w:rsidP="00EF5F4D">
      <w:pPr>
        <w:jc w:val="both"/>
        <w:rPr>
          <w:rFonts w:ascii="Times New Roman" w:hAnsi="Times New Roman"/>
          <w:b/>
          <w:sz w:val="28"/>
          <w:szCs w:val="28"/>
        </w:rPr>
      </w:pPr>
    </w:p>
    <w:p w:rsidR="00EF5F4D" w:rsidRDefault="00EF5F4D" w:rsidP="00EF5F4D">
      <w:pPr>
        <w:jc w:val="both"/>
        <w:rPr>
          <w:rFonts w:ascii="Times New Roman" w:hAnsi="Times New Roman"/>
          <w:b/>
          <w:sz w:val="28"/>
          <w:szCs w:val="28"/>
        </w:rPr>
      </w:pPr>
    </w:p>
    <w:p w:rsidR="00ED1915" w:rsidRPr="007808E2" w:rsidRDefault="00EF5F4D" w:rsidP="007808E2">
      <w:pPr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 С.В. Александров</w:t>
      </w:r>
    </w:p>
    <w:sectPr w:rsidR="00ED1915" w:rsidRPr="007808E2" w:rsidSect="00EF5F4D">
      <w:footerReference w:type="even" r:id="rId6"/>
      <w:footerReference w:type="default" r:id="rId7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4F" w:rsidRDefault="00C13F4F" w:rsidP="00266A9A">
      <w:pPr>
        <w:spacing w:after="0" w:line="240" w:lineRule="auto"/>
      </w:pPr>
      <w:r>
        <w:separator/>
      </w:r>
    </w:p>
  </w:endnote>
  <w:endnote w:type="continuationSeparator" w:id="0">
    <w:p w:rsidR="00C13F4F" w:rsidRDefault="00C13F4F" w:rsidP="0026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8D" w:rsidRDefault="00D92AFA" w:rsidP="00524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08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28D" w:rsidRDefault="00C13F4F" w:rsidP="000B34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8D" w:rsidRDefault="00C13F4F" w:rsidP="000B34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4F" w:rsidRDefault="00C13F4F" w:rsidP="00266A9A">
      <w:pPr>
        <w:spacing w:after="0" w:line="240" w:lineRule="auto"/>
      </w:pPr>
      <w:r>
        <w:separator/>
      </w:r>
    </w:p>
  </w:footnote>
  <w:footnote w:type="continuationSeparator" w:id="0">
    <w:p w:rsidR="00C13F4F" w:rsidRDefault="00C13F4F" w:rsidP="0026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79"/>
    <w:rsid w:val="000B6187"/>
    <w:rsid w:val="00266A9A"/>
    <w:rsid w:val="0042102E"/>
    <w:rsid w:val="00444EFF"/>
    <w:rsid w:val="004B6EE5"/>
    <w:rsid w:val="005D5A4C"/>
    <w:rsid w:val="005F0683"/>
    <w:rsid w:val="00694DD9"/>
    <w:rsid w:val="007808E2"/>
    <w:rsid w:val="00882014"/>
    <w:rsid w:val="008B493D"/>
    <w:rsid w:val="00901879"/>
    <w:rsid w:val="00B76397"/>
    <w:rsid w:val="00B83D5D"/>
    <w:rsid w:val="00B968AC"/>
    <w:rsid w:val="00BB47BC"/>
    <w:rsid w:val="00C13F4F"/>
    <w:rsid w:val="00D3423B"/>
    <w:rsid w:val="00D92AFA"/>
    <w:rsid w:val="00E51648"/>
    <w:rsid w:val="00ED1915"/>
    <w:rsid w:val="00E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486"/>
  <w15:docId w15:val="{87B23CD9-4F68-4567-BEA5-F11301C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8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1879"/>
    <w:rPr>
      <w:rFonts w:ascii="Calibri" w:eastAsia="Calibri" w:hAnsi="Calibri" w:cs="Times New Roman"/>
    </w:rPr>
  </w:style>
  <w:style w:type="character" w:styleId="a5">
    <w:name w:val="page number"/>
    <w:uiPriority w:val="99"/>
    <w:rsid w:val="009018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2021-11-25T11:25:00Z</dcterms:created>
  <dcterms:modified xsi:type="dcterms:W3CDTF">2021-11-25T11:25:00Z</dcterms:modified>
</cp:coreProperties>
</file>