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3F362" w14:textId="77777777" w:rsidR="002603D8" w:rsidRPr="004F3EEC" w:rsidRDefault="003D6F3C" w:rsidP="002603D8">
      <w:pPr>
        <w:jc w:val="center"/>
        <w:rPr>
          <w:b/>
          <w:sz w:val="22"/>
          <w:szCs w:val="22"/>
        </w:rPr>
      </w:pPr>
      <w:bookmarkStart w:id="0" w:name="_Hlk58241678"/>
      <w:r w:rsidRPr="003D6F3C">
        <w:rPr>
          <w:noProof/>
        </w:rPr>
        <w:drawing>
          <wp:inline distT="0" distB="0" distL="0" distR="0" wp14:anchorId="1DDADD39" wp14:editId="7065A35A">
            <wp:extent cx="520700" cy="5270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CDF0D" w14:textId="77777777" w:rsidR="004F3EEC" w:rsidRPr="004F3EEC" w:rsidRDefault="004F3EEC" w:rsidP="002603D8">
      <w:pPr>
        <w:jc w:val="center"/>
        <w:rPr>
          <w:b/>
          <w:sz w:val="28"/>
          <w:szCs w:val="28"/>
        </w:rPr>
      </w:pPr>
    </w:p>
    <w:p w14:paraId="22E5D782" w14:textId="77777777" w:rsidR="004F3EEC" w:rsidRPr="00273A06" w:rsidRDefault="00EB4193" w:rsidP="004F3EEC">
      <w:pPr>
        <w:jc w:val="center"/>
        <w:rPr>
          <w:b/>
        </w:rPr>
      </w:pPr>
      <w:r w:rsidRPr="00273A06">
        <w:rPr>
          <w:b/>
        </w:rPr>
        <w:t>РОССИЙСКАЯ ФЕДЕРАЦИЯ</w:t>
      </w:r>
    </w:p>
    <w:p w14:paraId="66894B46" w14:textId="77777777" w:rsidR="00EB4193" w:rsidRPr="00273A06" w:rsidRDefault="003D6F3C" w:rsidP="004F3EEC">
      <w:pPr>
        <w:jc w:val="center"/>
        <w:rPr>
          <w:b/>
        </w:rPr>
      </w:pPr>
      <w:r w:rsidRPr="00273A06">
        <w:rPr>
          <w:b/>
        </w:rPr>
        <w:t>АДМИНИСТРАЦИЯ</w:t>
      </w:r>
    </w:p>
    <w:p w14:paraId="3C19AD59" w14:textId="77777777" w:rsidR="004F3EEC" w:rsidRPr="00273A06" w:rsidRDefault="004F3EEC" w:rsidP="004F3EEC">
      <w:pPr>
        <w:jc w:val="center"/>
        <w:rPr>
          <w:b/>
        </w:rPr>
      </w:pPr>
      <w:r w:rsidRPr="00273A06">
        <w:rPr>
          <w:b/>
        </w:rPr>
        <w:t>(ИСПОЛНИТЕЛЬНО-РАСПОРЯДИТЕЛЬНЫЙ ОРГАН)</w:t>
      </w:r>
    </w:p>
    <w:p w14:paraId="401BFEE8" w14:textId="77777777" w:rsidR="00EB4193" w:rsidRPr="00273A06" w:rsidRDefault="00935F9C" w:rsidP="004F3EEC">
      <w:pPr>
        <w:jc w:val="center"/>
        <w:rPr>
          <w:b/>
        </w:rPr>
      </w:pPr>
      <w:r w:rsidRPr="00273A06">
        <w:rPr>
          <w:b/>
        </w:rPr>
        <w:t>МУНИЦИПАЛЬНОГО ОБРАЗОВАНИЯ</w:t>
      </w:r>
      <w:r w:rsidR="003D6F3C" w:rsidRPr="00273A06">
        <w:rPr>
          <w:b/>
        </w:rPr>
        <w:t xml:space="preserve"> СЕЛЬСК</w:t>
      </w:r>
      <w:r w:rsidR="00EB4193" w:rsidRPr="00273A06">
        <w:rPr>
          <w:b/>
        </w:rPr>
        <w:t>О</w:t>
      </w:r>
      <w:r w:rsidR="004F3EEC" w:rsidRPr="00273A06">
        <w:rPr>
          <w:b/>
        </w:rPr>
        <w:t>ГО</w:t>
      </w:r>
      <w:r w:rsidR="003D6F3C" w:rsidRPr="00273A06">
        <w:rPr>
          <w:b/>
        </w:rPr>
        <w:t xml:space="preserve"> ПОСЕЛЕНИ</w:t>
      </w:r>
      <w:r w:rsidR="004F3EEC" w:rsidRPr="00273A06">
        <w:rPr>
          <w:b/>
        </w:rPr>
        <w:t>Я</w:t>
      </w:r>
      <w:r w:rsidR="003D6F3C" w:rsidRPr="00273A06">
        <w:rPr>
          <w:b/>
        </w:rPr>
        <w:t xml:space="preserve"> «СЕЛО СПАС-ЗАГОРЬЕ</w:t>
      </w:r>
      <w:r w:rsidR="00063A33" w:rsidRPr="00273A06">
        <w:rPr>
          <w:b/>
        </w:rPr>
        <w:t>»</w:t>
      </w:r>
      <w:r w:rsidR="00015BFE" w:rsidRPr="00273A06">
        <w:rPr>
          <w:b/>
        </w:rPr>
        <w:t xml:space="preserve"> </w:t>
      </w:r>
      <w:r w:rsidR="00EB4193" w:rsidRPr="00273A06">
        <w:rPr>
          <w:b/>
        </w:rPr>
        <w:t>МАЛОЯРОСЛАВЕЦКОГО МУНИЦИПАЛЬНОГО РАЙОНА КАЛУЖСКОЙ ОБЛАСТИ</w:t>
      </w:r>
    </w:p>
    <w:p w14:paraId="0D0EE061" w14:textId="77777777" w:rsidR="00015BFE" w:rsidRPr="00AB3C30" w:rsidRDefault="00015BFE" w:rsidP="00015BFE">
      <w:pPr>
        <w:jc w:val="center"/>
        <w:rPr>
          <w:bCs/>
          <w:sz w:val="32"/>
          <w:szCs w:val="32"/>
          <w:u w:val="single"/>
        </w:rPr>
      </w:pPr>
      <w:r>
        <w:rPr>
          <w:b/>
          <w:sz w:val="28"/>
          <w:szCs w:val="28"/>
        </w:rPr>
        <w:t>________________________________________________________________________</w:t>
      </w:r>
      <w:r w:rsidR="003D6F3C" w:rsidRPr="00015BFE">
        <w:rPr>
          <w:b/>
          <w:sz w:val="32"/>
          <w:szCs w:val="32"/>
        </w:rPr>
        <w:t xml:space="preserve"> </w:t>
      </w:r>
    </w:p>
    <w:p w14:paraId="0EC29167" w14:textId="7C561E19" w:rsidR="002603D8" w:rsidRDefault="003D6F3C" w:rsidP="003D6F3C">
      <w:pPr>
        <w:jc w:val="center"/>
        <w:rPr>
          <w:bCs/>
          <w:sz w:val="18"/>
          <w:szCs w:val="18"/>
        </w:rPr>
      </w:pPr>
      <w:r w:rsidRPr="003D6F3C">
        <w:rPr>
          <w:bCs/>
          <w:sz w:val="18"/>
          <w:szCs w:val="18"/>
        </w:rPr>
        <w:t xml:space="preserve">249052 Калужская обл., Малоярославецкий </w:t>
      </w:r>
      <w:r w:rsidR="0016041C">
        <w:rPr>
          <w:bCs/>
          <w:sz w:val="18"/>
          <w:szCs w:val="18"/>
        </w:rPr>
        <w:t>район</w:t>
      </w:r>
      <w:r w:rsidRPr="003D6F3C">
        <w:rPr>
          <w:bCs/>
          <w:sz w:val="18"/>
          <w:szCs w:val="18"/>
        </w:rPr>
        <w:t xml:space="preserve">, </w:t>
      </w:r>
      <w:proofErr w:type="spellStart"/>
      <w:r w:rsidRPr="003D6F3C">
        <w:rPr>
          <w:bCs/>
          <w:sz w:val="18"/>
          <w:szCs w:val="18"/>
        </w:rPr>
        <w:t>с.Спас</w:t>
      </w:r>
      <w:proofErr w:type="spellEnd"/>
      <w:r w:rsidRPr="003D6F3C">
        <w:rPr>
          <w:bCs/>
          <w:sz w:val="18"/>
          <w:szCs w:val="18"/>
        </w:rPr>
        <w:t>-Загорье тел.8-(48431) 35334, факс-35334</w:t>
      </w:r>
    </w:p>
    <w:p w14:paraId="0ECD8E82" w14:textId="7EE0DA94" w:rsidR="006B5C28" w:rsidRDefault="006B5C28" w:rsidP="003D6F3C">
      <w:pPr>
        <w:jc w:val="center"/>
        <w:rPr>
          <w:bCs/>
          <w:sz w:val="18"/>
          <w:szCs w:val="18"/>
        </w:rPr>
      </w:pPr>
    </w:p>
    <w:p w14:paraId="132E594D" w14:textId="77777777" w:rsidR="006B5C28" w:rsidRDefault="006B5C28" w:rsidP="003D6F3C">
      <w:pPr>
        <w:jc w:val="center"/>
        <w:rPr>
          <w:bCs/>
          <w:sz w:val="18"/>
          <w:szCs w:val="18"/>
        </w:rPr>
      </w:pPr>
    </w:p>
    <w:p w14:paraId="49FCA516" w14:textId="5547BE65" w:rsidR="006B5C28" w:rsidRPr="006B5C28" w:rsidRDefault="006B5C28" w:rsidP="006B5C28">
      <w:pPr>
        <w:tabs>
          <w:tab w:val="left" w:pos="7690"/>
        </w:tabs>
        <w:rPr>
          <w:b/>
          <w:sz w:val="28"/>
          <w:szCs w:val="28"/>
        </w:rPr>
      </w:pPr>
      <w:r w:rsidRPr="006B5C28">
        <w:rPr>
          <w:b/>
          <w:sz w:val="28"/>
          <w:szCs w:val="28"/>
        </w:rPr>
        <w:t>2</w:t>
      </w:r>
      <w:r w:rsidR="006E7E1A">
        <w:rPr>
          <w:b/>
          <w:sz w:val="28"/>
          <w:szCs w:val="28"/>
        </w:rPr>
        <w:t>8</w:t>
      </w:r>
      <w:r w:rsidRPr="006B5C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6B5C28">
        <w:rPr>
          <w:b/>
          <w:sz w:val="28"/>
          <w:szCs w:val="28"/>
        </w:rPr>
        <w:t>апреля 2021 года                                                                                   № 02-05/</w:t>
      </w:r>
      <w:r w:rsidR="006E7E1A">
        <w:rPr>
          <w:b/>
          <w:sz w:val="28"/>
          <w:szCs w:val="28"/>
        </w:rPr>
        <w:t>30</w:t>
      </w:r>
    </w:p>
    <w:p w14:paraId="54D91C44" w14:textId="77777777" w:rsidR="006B5C28" w:rsidRDefault="006B5C28" w:rsidP="006D62B0">
      <w:pPr>
        <w:tabs>
          <w:tab w:val="left" w:pos="7690"/>
        </w:tabs>
        <w:rPr>
          <w:bCs/>
          <w:sz w:val="28"/>
          <w:szCs w:val="28"/>
        </w:rPr>
      </w:pPr>
    </w:p>
    <w:p w14:paraId="0E553E12" w14:textId="052E0A3D" w:rsidR="002603D8" w:rsidRDefault="00273A06" w:rsidP="00273A06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</w:t>
      </w:r>
      <w:r w:rsidR="002603D8" w:rsidRPr="00273A06">
        <w:rPr>
          <w:b/>
          <w:sz w:val="28"/>
          <w:szCs w:val="28"/>
        </w:rPr>
        <w:t>ПОСТАНОВЛЕНИ</w:t>
      </w:r>
      <w:r w:rsidR="006F0051">
        <w:rPr>
          <w:b/>
          <w:sz w:val="28"/>
          <w:szCs w:val="28"/>
        </w:rPr>
        <w:t>Е</w:t>
      </w:r>
    </w:p>
    <w:p w14:paraId="524B83C0" w14:textId="77777777" w:rsidR="006F0051" w:rsidRDefault="006F0051" w:rsidP="00434803">
      <w:pPr>
        <w:rPr>
          <w:b/>
          <w:sz w:val="28"/>
          <w:szCs w:val="28"/>
        </w:rPr>
      </w:pPr>
    </w:p>
    <w:p w14:paraId="1D413EE4" w14:textId="77777777" w:rsidR="006F0051" w:rsidRDefault="00273A06" w:rsidP="00434803">
      <w:pPr>
        <w:autoSpaceDE w:val="0"/>
        <w:autoSpaceDN w:val="0"/>
        <w:adjustRightInd w:val="0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6B5C28">
        <w:rPr>
          <w:rFonts w:eastAsiaTheme="minorHAnsi"/>
          <w:b/>
          <w:bCs/>
          <w:sz w:val="28"/>
          <w:szCs w:val="28"/>
          <w:lang w:eastAsia="en-US"/>
        </w:rPr>
        <w:t>О</w:t>
      </w:r>
      <w:r w:rsidR="006B5C28" w:rsidRPr="006B5C28">
        <w:rPr>
          <w:rFonts w:eastAsiaTheme="minorHAnsi"/>
          <w:b/>
          <w:bCs/>
          <w:sz w:val="28"/>
          <w:szCs w:val="28"/>
          <w:lang w:eastAsia="en-US"/>
        </w:rPr>
        <w:t xml:space="preserve"> безвозмездной передаче имущества</w:t>
      </w:r>
    </w:p>
    <w:p w14:paraId="0B453F29" w14:textId="77777777" w:rsidR="006F0051" w:rsidRDefault="006B5C28" w:rsidP="00434803">
      <w:pPr>
        <w:autoSpaceDE w:val="0"/>
        <w:autoSpaceDN w:val="0"/>
        <w:adjustRightInd w:val="0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6B5C28">
        <w:rPr>
          <w:rFonts w:eastAsiaTheme="minorHAnsi"/>
          <w:b/>
          <w:bCs/>
          <w:sz w:val="28"/>
          <w:szCs w:val="28"/>
          <w:lang w:eastAsia="en-US"/>
        </w:rPr>
        <w:t>муниципального образования сельского</w:t>
      </w:r>
    </w:p>
    <w:p w14:paraId="05A6AE18" w14:textId="77777777" w:rsidR="006F0051" w:rsidRDefault="006B5C28" w:rsidP="00434803">
      <w:pPr>
        <w:autoSpaceDE w:val="0"/>
        <w:autoSpaceDN w:val="0"/>
        <w:adjustRightInd w:val="0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6B5C28">
        <w:rPr>
          <w:rFonts w:eastAsiaTheme="minorHAnsi"/>
          <w:b/>
          <w:bCs/>
          <w:sz w:val="28"/>
          <w:szCs w:val="28"/>
          <w:lang w:eastAsia="en-US"/>
        </w:rPr>
        <w:t>поселения «Село Спас-Загорье»</w:t>
      </w:r>
    </w:p>
    <w:p w14:paraId="2BC4D862" w14:textId="6FDDF27D" w:rsidR="00063A33" w:rsidRDefault="006B5C28" w:rsidP="00434803">
      <w:pPr>
        <w:autoSpaceDE w:val="0"/>
        <w:autoSpaceDN w:val="0"/>
        <w:adjustRightInd w:val="0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6B5C28">
        <w:rPr>
          <w:rFonts w:eastAsiaTheme="minorHAnsi"/>
          <w:b/>
          <w:bCs/>
          <w:sz w:val="28"/>
          <w:szCs w:val="28"/>
          <w:lang w:eastAsia="en-US"/>
        </w:rPr>
        <w:t xml:space="preserve">в </w:t>
      </w:r>
      <w:r w:rsidR="006F0051">
        <w:rPr>
          <w:rFonts w:eastAsiaTheme="minorHAnsi"/>
          <w:b/>
          <w:bCs/>
          <w:sz w:val="28"/>
          <w:szCs w:val="28"/>
          <w:lang w:eastAsia="en-US"/>
        </w:rPr>
        <w:t xml:space="preserve">собственность </w:t>
      </w:r>
      <w:r w:rsidR="006E7E1A">
        <w:rPr>
          <w:rFonts w:eastAsiaTheme="minorHAnsi"/>
          <w:b/>
          <w:bCs/>
          <w:sz w:val="28"/>
          <w:szCs w:val="28"/>
          <w:lang w:eastAsia="en-US"/>
        </w:rPr>
        <w:t>муниципального района</w:t>
      </w:r>
    </w:p>
    <w:p w14:paraId="30AC979A" w14:textId="0B3372F5" w:rsidR="006E7E1A" w:rsidRPr="006B5C28" w:rsidRDefault="006E7E1A" w:rsidP="00434803">
      <w:pPr>
        <w:autoSpaceDE w:val="0"/>
        <w:autoSpaceDN w:val="0"/>
        <w:adjustRightInd w:val="0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«Малоярославецкий район»</w:t>
      </w:r>
    </w:p>
    <w:p w14:paraId="61FEAECB" w14:textId="58A7A5A6" w:rsidR="00273A06" w:rsidRPr="00273A06" w:rsidRDefault="00273A06" w:rsidP="00273A06">
      <w:pPr>
        <w:pStyle w:val="20"/>
        <w:shd w:val="clear" w:color="auto" w:fill="auto"/>
        <w:spacing w:line="298" w:lineRule="exact"/>
        <w:ind w:right="5499"/>
        <w:jc w:val="both"/>
        <w:rPr>
          <w:rFonts w:ascii="Times New Roman" w:hAnsi="Times New Roman" w:cs="Times New Roman"/>
          <w:sz w:val="28"/>
          <w:szCs w:val="28"/>
        </w:rPr>
      </w:pPr>
    </w:p>
    <w:p w14:paraId="2B9A5441" w14:textId="2ECEF766" w:rsidR="006F0051" w:rsidRDefault="006F0051" w:rsidP="006F00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B5C28">
        <w:rPr>
          <w:sz w:val="28"/>
          <w:szCs w:val="28"/>
        </w:rPr>
        <w:t xml:space="preserve">В соответствии с  </w:t>
      </w:r>
      <w:r w:rsidR="006B5C28" w:rsidRPr="0029202D">
        <w:rPr>
          <w:sz w:val="28"/>
          <w:szCs w:val="28"/>
        </w:rPr>
        <w:t>Федеральн</w:t>
      </w:r>
      <w:r w:rsidR="006B5C28">
        <w:rPr>
          <w:sz w:val="28"/>
          <w:szCs w:val="28"/>
        </w:rPr>
        <w:t>ым</w:t>
      </w:r>
      <w:r w:rsidR="006B5C28" w:rsidRPr="0029202D">
        <w:rPr>
          <w:sz w:val="28"/>
          <w:szCs w:val="28"/>
        </w:rPr>
        <w:t xml:space="preserve"> закон</w:t>
      </w:r>
      <w:r w:rsidR="006B5C28">
        <w:rPr>
          <w:sz w:val="28"/>
          <w:szCs w:val="28"/>
        </w:rPr>
        <w:t>ом</w:t>
      </w:r>
      <w:r w:rsidR="006B5C28" w:rsidRPr="0029202D">
        <w:rPr>
          <w:sz w:val="28"/>
          <w:szCs w:val="28"/>
        </w:rPr>
        <w:t xml:space="preserve"> от 06</w:t>
      </w:r>
      <w:r w:rsidR="006B5C28">
        <w:rPr>
          <w:sz w:val="28"/>
          <w:szCs w:val="28"/>
        </w:rPr>
        <w:t>.10.</w:t>
      </w:r>
      <w:r w:rsidR="006B5C28" w:rsidRPr="0029202D">
        <w:rPr>
          <w:sz w:val="28"/>
          <w:szCs w:val="28"/>
        </w:rPr>
        <w:t xml:space="preserve"> 2003 </w:t>
      </w:r>
      <w:r w:rsidR="006B5C28">
        <w:rPr>
          <w:sz w:val="28"/>
          <w:szCs w:val="28"/>
        </w:rPr>
        <w:t>г.</w:t>
      </w:r>
      <w:r w:rsidR="006B5C28" w:rsidRPr="0029202D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6B5C28">
        <w:rPr>
          <w:sz w:val="28"/>
          <w:szCs w:val="28"/>
        </w:rPr>
        <w:t xml:space="preserve"> Положением «О порядке владения, пользования и распоряжения имуществом, находящимся в собственности муниципального образования сельского поселения «Село Спас-Загорье», утвержденного Решением  Сельской Думы сельского поселения «Село Спас-Загорье» от 31.01.2018 г. №01-02/02 (в редакции Решения  Сельской Думы сельского поселения «Село Спас-Загорье» от 27.03.2020г. №01-02/23), </w:t>
      </w:r>
      <w:r w:rsidR="006E7E1A">
        <w:rPr>
          <w:sz w:val="28"/>
          <w:szCs w:val="28"/>
        </w:rPr>
        <w:t>с целью осуществления мероприятий, направленных на строительство объекта капитального строительства дошкольного</w:t>
      </w:r>
      <w:r w:rsidR="006B5C28">
        <w:rPr>
          <w:sz w:val="28"/>
          <w:szCs w:val="28"/>
        </w:rPr>
        <w:t xml:space="preserve">, </w:t>
      </w:r>
      <w:r w:rsidR="006E7E1A">
        <w:rPr>
          <w:sz w:val="28"/>
          <w:szCs w:val="28"/>
        </w:rPr>
        <w:t xml:space="preserve">начального и среднего общего образования, </w:t>
      </w:r>
      <w:r w:rsidR="006B5C28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 w:rsidR="006B5C28">
        <w:rPr>
          <w:sz w:val="28"/>
          <w:szCs w:val="28"/>
        </w:rPr>
        <w:t xml:space="preserve"> Сельской </w:t>
      </w:r>
      <w:r>
        <w:rPr>
          <w:sz w:val="28"/>
          <w:szCs w:val="28"/>
        </w:rPr>
        <w:t xml:space="preserve"> </w:t>
      </w:r>
      <w:r w:rsidR="006B5C28">
        <w:rPr>
          <w:sz w:val="28"/>
          <w:szCs w:val="28"/>
        </w:rPr>
        <w:t>Думы</w:t>
      </w:r>
      <w:r>
        <w:rPr>
          <w:sz w:val="28"/>
          <w:szCs w:val="28"/>
        </w:rPr>
        <w:t xml:space="preserve">  МО  СП  «Село Спас-Загорье» </w:t>
      </w:r>
      <w:r w:rsidR="006B5C28">
        <w:rPr>
          <w:sz w:val="28"/>
          <w:szCs w:val="28"/>
        </w:rPr>
        <w:t xml:space="preserve"> от</w:t>
      </w:r>
      <w:r w:rsidR="00434803">
        <w:rPr>
          <w:sz w:val="28"/>
          <w:szCs w:val="28"/>
        </w:rPr>
        <w:t xml:space="preserve"> </w:t>
      </w:r>
      <w:r w:rsidR="006E7E1A">
        <w:rPr>
          <w:sz w:val="28"/>
          <w:szCs w:val="28"/>
        </w:rPr>
        <w:t>19</w:t>
      </w:r>
      <w:r w:rsidR="006B5C28">
        <w:rPr>
          <w:sz w:val="28"/>
          <w:szCs w:val="28"/>
        </w:rPr>
        <w:t xml:space="preserve">.04.2021 года </w:t>
      </w:r>
      <w:r>
        <w:rPr>
          <w:sz w:val="28"/>
          <w:szCs w:val="28"/>
        </w:rPr>
        <w:t xml:space="preserve"> </w:t>
      </w:r>
      <w:r w:rsidR="006B5C28">
        <w:rPr>
          <w:sz w:val="28"/>
          <w:szCs w:val="28"/>
        </w:rPr>
        <w:t>№01-02/16 «О согласовании безвозмездной передачи имущества</w:t>
      </w:r>
      <w:r>
        <w:rPr>
          <w:sz w:val="28"/>
          <w:szCs w:val="28"/>
        </w:rPr>
        <w:t xml:space="preserve"> муниципального образования сельского поселения «Село Спас-Загорье» в собственность </w:t>
      </w:r>
      <w:r w:rsidR="006E7E1A">
        <w:rPr>
          <w:sz w:val="28"/>
          <w:szCs w:val="28"/>
        </w:rPr>
        <w:t>муниципального района «Малоярославецкий район</w:t>
      </w:r>
      <w:r>
        <w:rPr>
          <w:sz w:val="28"/>
          <w:szCs w:val="28"/>
        </w:rPr>
        <w:t>»</w:t>
      </w:r>
      <w:r w:rsidR="00434803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6B5C28" w:rsidRPr="0029202D">
        <w:rPr>
          <w:sz w:val="28"/>
          <w:szCs w:val="28"/>
        </w:rPr>
        <w:t xml:space="preserve">руководствуясь Уставом </w:t>
      </w:r>
      <w:r w:rsidR="006B5C28">
        <w:rPr>
          <w:sz w:val="28"/>
          <w:szCs w:val="28"/>
        </w:rPr>
        <w:t xml:space="preserve">муниципального образования </w:t>
      </w:r>
      <w:r w:rsidR="006B5C28" w:rsidRPr="0029202D">
        <w:rPr>
          <w:sz w:val="28"/>
          <w:szCs w:val="28"/>
        </w:rPr>
        <w:t xml:space="preserve">сельского поселения «Село Спас-Загорье», </w:t>
      </w:r>
      <w:r>
        <w:rPr>
          <w:sz w:val="28"/>
          <w:szCs w:val="28"/>
        </w:rPr>
        <w:t>Администрация (исполнительно-распорядительный орган) сельского поселения «Село Спас-Загорье»</w:t>
      </w:r>
    </w:p>
    <w:p w14:paraId="230458CD" w14:textId="77777777" w:rsidR="006F0051" w:rsidRDefault="006F0051" w:rsidP="006F0051">
      <w:pPr>
        <w:jc w:val="center"/>
        <w:rPr>
          <w:sz w:val="28"/>
          <w:szCs w:val="28"/>
        </w:rPr>
      </w:pPr>
    </w:p>
    <w:p w14:paraId="307D300B" w14:textId="0E3F4081" w:rsidR="00273A06" w:rsidRPr="00351E51" w:rsidRDefault="00273A06" w:rsidP="006F0051">
      <w:pPr>
        <w:jc w:val="center"/>
        <w:rPr>
          <w:b/>
          <w:sz w:val="28"/>
          <w:szCs w:val="28"/>
        </w:rPr>
      </w:pPr>
      <w:r w:rsidRPr="00351E51">
        <w:rPr>
          <w:rFonts w:eastAsiaTheme="minorHAnsi"/>
          <w:b/>
          <w:sz w:val="28"/>
          <w:szCs w:val="28"/>
          <w:lang w:eastAsia="en-US"/>
        </w:rPr>
        <w:t>ПОСТАНОВИЛ</w:t>
      </w:r>
    </w:p>
    <w:p w14:paraId="4DA8E63F" w14:textId="77777777" w:rsidR="00273A06" w:rsidRPr="00273A06" w:rsidRDefault="00273A06" w:rsidP="00273A06">
      <w:pPr>
        <w:pStyle w:val="1"/>
        <w:shd w:val="clear" w:color="auto" w:fill="auto"/>
        <w:spacing w:after="0" w:line="298" w:lineRule="exact"/>
        <w:ind w:left="20" w:right="20" w:firstLine="700"/>
        <w:jc w:val="both"/>
        <w:rPr>
          <w:b/>
          <w:sz w:val="28"/>
          <w:szCs w:val="28"/>
        </w:rPr>
      </w:pPr>
      <w:r w:rsidRPr="00273A06">
        <w:rPr>
          <w:b/>
          <w:sz w:val="28"/>
          <w:szCs w:val="28"/>
        </w:rPr>
        <w:t xml:space="preserve">                                 </w:t>
      </w:r>
    </w:p>
    <w:p w14:paraId="6395DDF8" w14:textId="54F5C1F2" w:rsidR="00273A06" w:rsidRDefault="00C8560E" w:rsidP="00C8560E">
      <w:pPr>
        <w:pStyle w:val="1"/>
        <w:shd w:val="clear" w:color="auto" w:fill="auto"/>
        <w:spacing w:after="0" w:line="298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73A06" w:rsidRPr="00273A06">
        <w:rPr>
          <w:rFonts w:ascii="Times New Roman" w:hAnsi="Times New Roman" w:cs="Times New Roman"/>
          <w:sz w:val="28"/>
          <w:szCs w:val="28"/>
        </w:rPr>
        <w:t>1</w:t>
      </w:r>
      <w:r w:rsidR="00273A06" w:rsidRPr="00273A06">
        <w:rPr>
          <w:sz w:val="28"/>
          <w:szCs w:val="28"/>
        </w:rPr>
        <w:t>.</w:t>
      </w:r>
      <w:r w:rsidR="006F0051" w:rsidRPr="006F0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целью</w:t>
      </w:r>
      <w:r w:rsidR="006F0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 мероприятий, направленных на строительство объекта капитального строительства дошкольного, начального и среднего общего образования </w:t>
      </w:r>
      <w:r w:rsidR="006F0051">
        <w:rPr>
          <w:rFonts w:ascii="Times New Roman" w:hAnsi="Times New Roman" w:cs="Times New Roman"/>
          <w:sz w:val="28"/>
          <w:szCs w:val="28"/>
        </w:rPr>
        <w:t xml:space="preserve">безвозмездно передать имущество муниципального образования сельского поселения «Село Спас-Загорье» в собственность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«Малоярославецкий район» </w:t>
      </w:r>
      <w:r w:rsidR="006F0051"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14:paraId="731E3C19" w14:textId="77777777" w:rsidR="00434803" w:rsidRPr="00273A06" w:rsidRDefault="00434803" w:rsidP="00C8560E">
      <w:pPr>
        <w:pStyle w:val="1"/>
        <w:shd w:val="clear" w:color="auto" w:fill="auto"/>
        <w:spacing w:after="0" w:line="298" w:lineRule="exact"/>
        <w:ind w:left="20" w:right="20"/>
        <w:jc w:val="both"/>
        <w:rPr>
          <w:sz w:val="28"/>
          <w:szCs w:val="28"/>
        </w:rPr>
      </w:pPr>
    </w:p>
    <w:p w14:paraId="07716031" w14:textId="6EAF14A5" w:rsidR="00273A06" w:rsidRDefault="00C8560E" w:rsidP="00273A06">
      <w:pPr>
        <w:pStyle w:val="1"/>
        <w:shd w:val="clear" w:color="auto" w:fill="auto"/>
        <w:tabs>
          <w:tab w:val="left" w:pos="1081"/>
        </w:tabs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73A06" w:rsidRPr="00273A06">
        <w:rPr>
          <w:rFonts w:ascii="Times New Roman" w:hAnsi="Times New Roman" w:cs="Times New Roman"/>
          <w:sz w:val="28"/>
          <w:szCs w:val="28"/>
        </w:rPr>
        <w:t>2.</w:t>
      </w:r>
      <w:r w:rsidR="00351E51">
        <w:rPr>
          <w:rFonts w:ascii="Times New Roman" w:hAnsi="Times New Roman" w:cs="Times New Roman"/>
          <w:sz w:val="28"/>
          <w:szCs w:val="28"/>
        </w:rPr>
        <w:t xml:space="preserve"> </w:t>
      </w:r>
      <w:r w:rsidR="006F0051">
        <w:rPr>
          <w:rFonts w:ascii="Times New Roman" w:hAnsi="Times New Roman" w:cs="Times New Roman"/>
          <w:sz w:val="28"/>
          <w:szCs w:val="28"/>
        </w:rPr>
        <w:t>Заместителю Главы администрации (исполнительно-распорядительного органа) сельского поселения «Село Спас-Загорье»</w:t>
      </w:r>
      <w:r w:rsidR="00351E51">
        <w:rPr>
          <w:rFonts w:ascii="Times New Roman" w:hAnsi="Times New Roman" w:cs="Times New Roman"/>
          <w:sz w:val="28"/>
          <w:szCs w:val="28"/>
        </w:rPr>
        <w:t xml:space="preserve"> Петраковой Екатерине Валерьевне</w:t>
      </w:r>
      <w:r w:rsidR="00351E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731B1F1" w14:textId="5DFD171D" w:rsidR="00351E51" w:rsidRDefault="00351E51" w:rsidP="00273A06">
      <w:pPr>
        <w:pStyle w:val="1"/>
        <w:shd w:val="clear" w:color="auto" w:fill="auto"/>
        <w:tabs>
          <w:tab w:val="left" w:pos="1081"/>
        </w:tabs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91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исключить из муниципальной казны муниципального образования сельского поселения «Село Спас-Загорье» имущество, указанное в приложении №1 к данному постановлению;</w:t>
      </w:r>
    </w:p>
    <w:p w14:paraId="556516E3" w14:textId="09B1EBAA" w:rsidR="00351E51" w:rsidRDefault="00351E51" w:rsidP="00273A06">
      <w:pPr>
        <w:pStyle w:val="1"/>
        <w:shd w:val="clear" w:color="auto" w:fill="auto"/>
        <w:tabs>
          <w:tab w:val="left" w:pos="1081"/>
        </w:tabs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91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внести соответствующие изменения в реестр муниципального имущества казны муниципального образования сельского поселения «Село Спас-Загорье»;</w:t>
      </w:r>
    </w:p>
    <w:p w14:paraId="3D76C174" w14:textId="53D004D2" w:rsidR="00351E51" w:rsidRPr="00273A06" w:rsidRDefault="00351E51" w:rsidP="00273A06">
      <w:pPr>
        <w:pStyle w:val="1"/>
        <w:shd w:val="clear" w:color="auto" w:fill="auto"/>
        <w:tabs>
          <w:tab w:val="left" w:pos="1081"/>
        </w:tabs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348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срок</w:t>
      </w:r>
      <w:r w:rsidR="00FF2A6E">
        <w:rPr>
          <w:rFonts w:ascii="Times New Roman" w:hAnsi="Times New Roman" w:cs="Times New Roman"/>
          <w:color w:val="000000" w:themeColor="text1"/>
          <w:sz w:val="28"/>
          <w:szCs w:val="28"/>
        </w:rPr>
        <w:t>, установленный существующим законодательством,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оформить в установленном порядке безвозмездную передачу имущества в собственность </w:t>
      </w:r>
      <w:r w:rsidR="0043480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«Малоярославецкий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согласно приложению №1 к настоящему постановлению.</w:t>
      </w:r>
    </w:p>
    <w:p w14:paraId="2383FD43" w14:textId="6860D757" w:rsidR="00273A06" w:rsidRDefault="00273A06" w:rsidP="00273A06">
      <w:pPr>
        <w:pStyle w:val="1"/>
        <w:shd w:val="clear" w:color="auto" w:fill="auto"/>
        <w:tabs>
          <w:tab w:val="left" w:pos="1081"/>
        </w:tabs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A06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351E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Постановление вступает в силу с момента подписания и подлежит опубликованию (обнародованию)</w:t>
      </w:r>
      <w:r w:rsidRPr="00273A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63222B5" w14:textId="4AB3D256" w:rsidR="00351E51" w:rsidRDefault="00351E51" w:rsidP="00273A06">
      <w:pPr>
        <w:pStyle w:val="1"/>
        <w:shd w:val="clear" w:color="auto" w:fill="auto"/>
        <w:tabs>
          <w:tab w:val="left" w:pos="1081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6F99008F" w14:textId="77777777" w:rsidR="00C8560E" w:rsidRPr="00273A06" w:rsidRDefault="00C8560E" w:rsidP="00273A06">
      <w:pPr>
        <w:pStyle w:val="1"/>
        <w:shd w:val="clear" w:color="auto" w:fill="auto"/>
        <w:tabs>
          <w:tab w:val="left" w:pos="1081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1997B56E" w14:textId="77777777" w:rsidR="00063A33" w:rsidRPr="00273A06" w:rsidRDefault="00063A33" w:rsidP="00063A33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/>
          <w:sz w:val="28"/>
          <w:szCs w:val="28"/>
          <w:lang w:eastAsia="en-US"/>
        </w:rPr>
      </w:pPr>
    </w:p>
    <w:p w14:paraId="6EA07CA6" w14:textId="6250E6FB" w:rsidR="004D4DED" w:rsidRDefault="002603D8" w:rsidP="00D147D0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 w:rsidRPr="00351E51">
        <w:rPr>
          <w:b/>
          <w:bCs/>
          <w:sz w:val="28"/>
          <w:szCs w:val="28"/>
        </w:rPr>
        <w:t>Глава администрации</w:t>
      </w:r>
      <w:r w:rsidR="003D6F3C" w:rsidRPr="00351E51">
        <w:rPr>
          <w:b/>
          <w:bCs/>
          <w:sz w:val="28"/>
          <w:szCs w:val="28"/>
        </w:rPr>
        <w:t xml:space="preserve"> </w:t>
      </w:r>
      <w:r w:rsidRPr="00351E51">
        <w:rPr>
          <w:b/>
          <w:bCs/>
          <w:sz w:val="28"/>
          <w:szCs w:val="28"/>
        </w:rPr>
        <w:t xml:space="preserve">                                                           </w:t>
      </w:r>
      <w:r w:rsidR="003D6F3C" w:rsidRPr="00351E51">
        <w:rPr>
          <w:b/>
          <w:bCs/>
          <w:sz w:val="28"/>
          <w:szCs w:val="28"/>
        </w:rPr>
        <w:t xml:space="preserve">          </w:t>
      </w:r>
      <w:r w:rsidR="0016041C" w:rsidRPr="00351E51">
        <w:rPr>
          <w:b/>
          <w:bCs/>
          <w:sz w:val="28"/>
          <w:szCs w:val="28"/>
        </w:rPr>
        <w:t xml:space="preserve">            </w:t>
      </w:r>
      <w:r w:rsidRPr="00351E51">
        <w:rPr>
          <w:b/>
          <w:bCs/>
          <w:sz w:val="28"/>
          <w:szCs w:val="28"/>
        </w:rPr>
        <w:t xml:space="preserve"> </w:t>
      </w:r>
      <w:r w:rsidR="003D6F3C" w:rsidRPr="00351E51">
        <w:rPr>
          <w:b/>
          <w:bCs/>
          <w:sz w:val="28"/>
          <w:szCs w:val="28"/>
        </w:rPr>
        <w:t>И.Н. Богданов</w:t>
      </w:r>
      <w:bookmarkEnd w:id="0"/>
    </w:p>
    <w:p w14:paraId="54BA0B2A" w14:textId="0C40590F" w:rsidR="00FF2A6E" w:rsidRDefault="00FF2A6E" w:rsidP="00D147D0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14:paraId="1BA55D82" w14:textId="3200FB86" w:rsidR="00FF2A6E" w:rsidRDefault="00FF2A6E" w:rsidP="00D147D0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14:paraId="6ABE1F77" w14:textId="1ACA05A1" w:rsidR="00FF2A6E" w:rsidRDefault="00FF2A6E" w:rsidP="00D147D0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14:paraId="5346AC75" w14:textId="5952DC78" w:rsidR="00FF2A6E" w:rsidRDefault="00FF2A6E" w:rsidP="00D147D0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14:paraId="5AE0CADF" w14:textId="7CD3C0B3" w:rsidR="00FF2A6E" w:rsidRDefault="00FF2A6E" w:rsidP="00D147D0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14:paraId="62947E3F" w14:textId="75BC3463" w:rsidR="00FF2A6E" w:rsidRDefault="00FF2A6E" w:rsidP="00D147D0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14:paraId="5032C3AF" w14:textId="4689E505" w:rsidR="00FF2A6E" w:rsidRDefault="00FF2A6E" w:rsidP="00D147D0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14:paraId="3323BF7E" w14:textId="7D7613F8" w:rsidR="00FF2A6E" w:rsidRDefault="00FF2A6E" w:rsidP="00D147D0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14:paraId="35E91112" w14:textId="4940C2AB" w:rsidR="00FF2A6E" w:rsidRDefault="00FF2A6E" w:rsidP="00D147D0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14:paraId="5478FFDF" w14:textId="40FD017A" w:rsidR="00FF2A6E" w:rsidRDefault="00FF2A6E" w:rsidP="00D147D0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14:paraId="452E7BA3" w14:textId="2349FFA6" w:rsidR="00FF2A6E" w:rsidRDefault="00FF2A6E" w:rsidP="00D147D0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14:paraId="68E13834" w14:textId="233605DF" w:rsidR="00FF2A6E" w:rsidRDefault="00FF2A6E" w:rsidP="00D147D0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14:paraId="6A8C13D3" w14:textId="1AE1815D" w:rsidR="00FF2A6E" w:rsidRDefault="00FF2A6E" w:rsidP="00D147D0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14:paraId="582C7BFD" w14:textId="3D9D8362" w:rsidR="00FF2A6E" w:rsidRDefault="00FF2A6E" w:rsidP="00D147D0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14:paraId="5EC624B6" w14:textId="727B3959" w:rsidR="00FF2A6E" w:rsidRDefault="00FF2A6E" w:rsidP="00D147D0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14:paraId="7C54065C" w14:textId="3E850184" w:rsidR="00FF2A6E" w:rsidRDefault="00FF2A6E" w:rsidP="00D147D0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14:paraId="0F97F5CE" w14:textId="53BD92F0" w:rsidR="00FF2A6E" w:rsidRDefault="00FF2A6E" w:rsidP="00D147D0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14:paraId="2ABAD662" w14:textId="5CBF353B" w:rsidR="00FF2A6E" w:rsidRDefault="00FF2A6E" w:rsidP="00D147D0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14:paraId="2E6A0B26" w14:textId="353A8E2B" w:rsidR="00FF2A6E" w:rsidRDefault="00FF2A6E" w:rsidP="00D147D0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14:paraId="226CC789" w14:textId="422FAA49" w:rsidR="00FF2A6E" w:rsidRDefault="00FF2A6E" w:rsidP="00D147D0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14:paraId="39A4925B" w14:textId="798F6CBF" w:rsidR="00FF2A6E" w:rsidRDefault="00FF2A6E" w:rsidP="00D147D0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14:paraId="0E4BC45D" w14:textId="0BB8E9B2" w:rsidR="00FF2A6E" w:rsidRDefault="00FF2A6E" w:rsidP="00D147D0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14:paraId="4FEA1732" w14:textId="6288C895" w:rsidR="00FF2A6E" w:rsidRDefault="00FF2A6E" w:rsidP="00D147D0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14:paraId="3483D9CA" w14:textId="4146F62C" w:rsidR="00FF2A6E" w:rsidRDefault="00FF2A6E" w:rsidP="00D147D0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14:paraId="5A5EBD04" w14:textId="7F8623C8" w:rsidR="00FF2A6E" w:rsidRDefault="00FF2A6E" w:rsidP="00D147D0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14:paraId="5817ADFC" w14:textId="1F7A7FFB" w:rsidR="00FF2A6E" w:rsidRDefault="00FF2A6E" w:rsidP="00D147D0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14:paraId="398C7515" w14:textId="15F9195F" w:rsidR="00FF2A6E" w:rsidRDefault="00FF2A6E" w:rsidP="00D147D0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14:paraId="104F12DA" w14:textId="4492F7A8" w:rsidR="006E7E1A" w:rsidRDefault="006E7E1A" w:rsidP="00D147D0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14:paraId="5533C64A" w14:textId="3E4AF20E" w:rsidR="006E7E1A" w:rsidRDefault="006E7E1A" w:rsidP="00D147D0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14:paraId="5C34CF83" w14:textId="15A304D3" w:rsidR="006E7E1A" w:rsidRDefault="006E7E1A" w:rsidP="00D147D0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14:paraId="29FCBEC9" w14:textId="602FFE55" w:rsidR="00C8560E" w:rsidRDefault="00C8560E" w:rsidP="00D147D0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14:paraId="2C3CF080" w14:textId="77777777" w:rsidR="00C8560E" w:rsidRDefault="00C8560E" w:rsidP="00D147D0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14:paraId="4D2E850F" w14:textId="598B2914" w:rsidR="00FF2A6E" w:rsidRDefault="00FF2A6E" w:rsidP="00FF2A6E">
      <w:pPr>
        <w:jc w:val="right"/>
        <w:rPr>
          <w:sz w:val="28"/>
          <w:szCs w:val="28"/>
        </w:rPr>
      </w:pPr>
      <w:r w:rsidRPr="00736A5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Приложение</w:t>
      </w:r>
      <w:r w:rsidR="00C8560E">
        <w:rPr>
          <w:sz w:val="28"/>
          <w:szCs w:val="28"/>
        </w:rPr>
        <w:t xml:space="preserve"> №1</w:t>
      </w:r>
      <w:r>
        <w:rPr>
          <w:sz w:val="28"/>
          <w:szCs w:val="28"/>
        </w:rPr>
        <w:t xml:space="preserve"> </w:t>
      </w:r>
    </w:p>
    <w:p w14:paraId="7A4FFA0A" w14:textId="77777777" w:rsidR="00FF2A6E" w:rsidRDefault="00FF2A6E" w:rsidP="00FF2A6E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2F74BE41" w14:textId="77777777" w:rsidR="00FF2A6E" w:rsidRDefault="00FF2A6E" w:rsidP="00FF2A6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(исполнительно-распорядительного органа) </w:t>
      </w:r>
    </w:p>
    <w:p w14:paraId="5CA20C4A" w14:textId="5972E95B" w:rsidR="00FF2A6E" w:rsidRDefault="00FF2A6E" w:rsidP="00FF2A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сельского поселения «Село Спас-Загорье»</w:t>
      </w:r>
    </w:p>
    <w:p w14:paraId="4FBE6D64" w14:textId="5CB07CBC" w:rsidR="00FF2A6E" w:rsidRDefault="00FF2A6E" w:rsidP="00FF2A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№02-05/</w:t>
      </w:r>
      <w:r w:rsidR="00C8560E">
        <w:rPr>
          <w:sz w:val="28"/>
          <w:szCs w:val="28"/>
        </w:rPr>
        <w:t>30</w:t>
      </w:r>
      <w:r>
        <w:rPr>
          <w:sz w:val="28"/>
          <w:szCs w:val="28"/>
        </w:rPr>
        <w:t xml:space="preserve"> от </w:t>
      </w:r>
      <w:r w:rsidR="00C8560E">
        <w:rPr>
          <w:sz w:val="28"/>
          <w:szCs w:val="28"/>
        </w:rPr>
        <w:t>28</w:t>
      </w:r>
      <w:r>
        <w:rPr>
          <w:sz w:val="28"/>
          <w:szCs w:val="28"/>
        </w:rPr>
        <w:t>.04.2021 года</w:t>
      </w:r>
    </w:p>
    <w:p w14:paraId="57776E7E" w14:textId="77777777" w:rsidR="00FF2A6E" w:rsidRDefault="00FF2A6E" w:rsidP="00FF2A6E">
      <w:pPr>
        <w:jc w:val="right"/>
        <w:rPr>
          <w:sz w:val="28"/>
          <w:szCs w:val="28"/>
        </w:rPr>
      </w:pPr>
    </w:p>
    <w:p w14:paraId="1BD6B776" w14:textId="77777777" w:rsidR="00FF2A6E" w:rsidRDefault="00FF2A6E" w:rsidP="00FF2A6E">
      <w:pPr>
        <w:jc w:val="right"/>
        <w:rPr>
          <w:sz w:val="28"/>
          <w:szCs w:val="28"/>
        </w:rPr>
      </w:pPr>
    </w:p>
    <w:p w14:paraId="1748DB9F" w14:textId="77777777" w:rsidR="00FF2A6E" w:rsidRDefault="00FF2A6E" w:rsidP="00FF2A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муниципального имущества муниципального образования</w:t>
      </w:r>
    </w:p>
    <w:p w14:paraId="611E2D9D" w14:textId="7C103A8C" w:rsidR="00FF2A6E" w:rsidRDefault="00FF2A6E" w:rsidP="00FF2A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сельского поселения  «Село Спас-Загорье» передаваемого в собственность </w:t>
      </w:r>
      <w:r w:rsidR="00C8560E">
        <w:rPr>
          <w:b/>
          <w:bCs/>
          <w:sz w:val="28"/>
          <w:szCs w:val="28"/>
        </w:rPr>
        <w:t>муниципального района «Малоярославецкий район»</w:t>
      </w:r>
    </w:p>
    <w:p w14:paraId="5DC8CB7B" w14:textId="77777777" w:rsidR="00FF2A6E" w:rsidRDefault="00FF2A6E" w:rsidP="00FF2A6E">
      <w:pPr>
        <w:jc w:val="center"/>
        <w:rPr>
          <w:b/>
          <w:bCs/>
          <w:sz w:val="28"/>
          <w:szCs w:val="28"/>
        </w:rPr>
      </w:pPr>
    </w:p>
    <w:p w14:paraId="7B3319A7" w14:textId="77777777" w:rsidR="00FF2A6E" w:rsidRDefault="00FF2A6E" w:rsidP="00FF2A6E">
      <w:pPr>
        <w:jc w:val="center"/>
        <w:rPr>
          <w:b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0"/>
        <w:gridCol w:w="1648"/>
        <w:gridCol w:w="2270"/>
        <w:gridCol w:w="2561"/>
        <w:gridCol w:w="1323"/>
        <w:gridCol w:w="1793"/>
      </w:tblGrid>
      <w:tr w:rsidR="00FF2A6E" w14:paraId="1F490DAE" w14:textId="77777777" w:rsidTr="00047DB6">
        <w:tc>
          <w:tcPr>
            <w:tcW w:w="725" w:type="dxa"/>
          </w:tcPr>
          <w:p w14:paraId="726C120D" w14:textId="77777777" w:rsidR="00FF2A6E" w:rsidRPr="008B2B7D" w:rsidRDefault="00FF2A6E" w:rsidP="00047DB6">
            <w:pPr>
              <w:jc w:val="center"/>
              <w:rPr>
                <w:sz w:val="28"/>
                <w:szCs w:val="28"/>
              </w:rPr>
            </w:pPr>
            <w:r w:rsidRPr="008B2B7D">
              <w:rPr>
                <w:sz w:val="28"/>
                <w:szCs w:val="28"/>
              </w:rPr>
              <w:t>№</w:t>
            </w:r>
          </w:p>
        </w:tc>
        <w:tc>
          <w:tcPr>
            <w:tcW w:w="1765" w:type="dxa"/>
          </w:tcPr>
          <w:p w14:paraId="36FD7CA0" w14:textId="77777777" w:rsidR="00FF2A6E" w:rsidRPr="008B2B7D" w:rsidRDefault="00FF2A6E" w:rsidP="00047DB6">
            <w:pPr>
              <w:jc w:val="center"/>
              <w:rPr>
                <w:sz w:val="28"/>
                <w:szCs w:val="28"/>
              </w:rPr>
            </w:pPr>
            <w:r w:rsidRPr="008B2B7D">
              <w:rPr>
                <w:sz w:val="28"/>
                <w:szCs w:val="28"/>
              </w:rPr>
              <w:t>Вид объекта</w:t>
            </w:r>
          </w:p>
        </w:tc>
        <w:tc>
          <w:tcPr>
            <w:tcW w:w="2090" w:type="dxa"/>
          </w:tcPr>
          <w:p w14:paraId="35A2E25D" w14:textId="77777777" w:rsidR="00FF2A6E" w:rsidRPr="008B2B7D" w:rsidRDefault="00FF2A6E" w:rsidP="00047DB6">
            <w:pPr>
              <w:jc w:val="center"/>
              <w:rPr>
                <w:sz w:val="28"/>
                <w:szCs w:val="28"/>
              </w:rPr>
            </w:pPr>
            <w:r w:rsidRPr="008B2B7D">
              <w:rPr>
                <w:sz w:val="28"/>
                <w:szCs w:val="28"/>
              </w:rPr>
              <w:t>Из кадастрового номера</w:t>
            </w:r>
          </w:p>
        </w:tc>
        <w:tc>
          <w:tcPr>
            <w:tcW w:w="2616" w:type="dxa"/>
          </w:tcPr>
          <w:p w14:paraId="44D2D444" w14:textId="77777777" w:rsidR="00FF2A6E" w:rsidRPr="008B2B7D" w:rsidRDefault="00FF2A6E" w:rsidP="00047DB6">
            <w:pPr>
              <w:jc w:val="center"/>
              <w:rPr>
                <w:sz w:val="28"/>
                <w:szCs w:val="28"/>
              </w:rPr>
            </w:pPr>
            <w:r w:rsidRPr="008B2B7D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340" w:type="dxa"/>
          </w:tcPr>
          <w:p w14:paraId="6725FD4E" w14:textId="77777777" w:rsidR="00FF2A6E" w:rsidRPr="008B2B7D" w:rsidRDefault="00FF2A6E" w:rsidP="00047DB6">
            <w:pPr>
              <w:jc w:val="center"/>
              <w:rPr>
                <w:sz w:val="28"/>
                <w:szCs w:val="28"/>
              </w:rPr>
            </w:pPr>
            <w:r w:rsidRPr="008B2B7D">
              <w:rPr>
                <w:sz w:val="28"/>
                <w:szCs w:val="28"/>
              </w:rPr>
              <w:t>Площадь</w:t>
            </w:r>
          </w:p>
          <w:p w14:paraId="377399EA" w14:textId="77777777" w:rsidR="00FF2A6E" w:rsidRPr="008B2B7D" w:rsidRDefault="00FF2A6E" w:rsidP="00047DB6">
            <w:pPr>
              <w:jc w:val="center"/>
              <w:rPr>
                <w:sz w:val="28"/>
                <w:szCs w:val="28"/>
              </w:rPr>
            </w:pPr>
            <w:proofErr w:type="spellStart"/>
            <w:r w:rsidRPr="008B2B7D">
              <w:rPr>
                <w:sz w:val="28"/>
                <w:szCs w:val="28"/>
              </w:rPr>
              <w:t>кв.м</w:t>
            </w:r>
            <w:proofErr w:type="spellEnd"/>
            <w:r w:rsidRPr="008B2B7D">
              <w:rPr>
                <w:sz w:val="28"/>
                <w:szCs w:val="28"/>
              </w:rPr>
              <w:t>.</w:t>
            </w:r>
          </w:p>
        </w:tc>
        <w:tc>
          <w:tcPr>
            <w:tcW w:w="1885" w:type="dxa"/>
          </w:tcPr>
          <w:p w14:paraId="68E47428" w14:textId="77777777" w:rsidR="00FF2A6E" w:rsidRPr="008B2B7D" w:rsidRDefault="00FF2A6E" w:rsidP="00047DB6">
            <w:pPr>
              <w:jc w:val="center"/>
              <w:rPr>
                <w:sz w:val="28"/>
                <w:szCs w:val="28"/>
              </w:rPr>
            </w:pPr>
            <w:r w:rsidRPr="008B2B7D">
              <w:rPr>
                <w:sz w:val="28"/>
                <w:szCs w:val="28"/>
              </w:rPr>
              <w:t>Кадастровая стоимость, руб.</w:t>
            </w:r>
          </w:p>
        </w:tc>
      </w:tr>
      <w:tr w:rsidR="00FF2A6E" w14:paraId="34AABBCA" w14:textId="77777777" w:rsidTr="00047DB6">
        <w:trPr>
          <w:trHeight w:val="1999"/>
        </w:trPr>
        <w:tc>
          <w:tcPr>
            <w:tcW w:w="725" w:type="dxa"/>
          </w:tcPr>
          <w:p w14:paraId="509E9C4F" w14:textId="77777777" w:rsidR="00FF2A6E" w:rsidRDefault="00FF2A6E" w:rsidP="00047DB6">
            <w:pPr>
              <w:jc w:val="center"/>
              <w:rPr>
                <w:sz w:val="28"/>
                <w:szCs w:val="28"/>
              </w:rPr>
            </w:pPr>
          </w:p>
          <w:p w14:paraId="6FDF6334" w14:textId="6E55DB1B" w:rsidR="00FF2A6E" w:rsidRDefault="00FF2A6E" w:rsidP="00047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34803">
              <w:rPr>
                <w:sz w:val="28"/>
                <w:szCs w:val="28"/>
              </w:rPr>
              <w:t>.</w:t>
            </w:r>
          </w:p>
        </w:tc>
        <w:tc>
          <w:tcPr>
            <w:tcW w:w="1765" w:type="dxa"/>
          </w:tcPr>
          <w:p w14:paraId="5F164B51" w14:textId="77777777" w:rsidR="00434803" w:rsidRDefault="00434803" w:rsidP="00047DB6">
            <w:pPr>
              <w:jc w:val="center"/>
              <w:rPr>
                <w:sz w:val="28"/>
                <w:szCs w:val="28"/>
              </w:rPr>
            </w:pPr>
          </w:p>
          <w:p w14:paraId="67EDC04B" w14:textId="6EC38D72" w:rsidR="00FF2A6E" w:rsidRDefault="00FF2A6E" w:rsidP="00047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090" w:type="dxa"/>
          </w:tcPr>
          <w:p w14:paraId="26F6E792" w14:textId="77777777" w:rsidR="00FF2A6E" w:rsidRDefault="00FF2A6E" w:rsidP="00047DB6">
            <w:pPr>
              <w:jc w:val="center"/>
              <w:rPr>
                <w:sz w:val="28"/>
                <w:szCs w:val="28"/>
              </w:rPr>
            </w:pPr>
          </w:p>
          <w:p w14:paraId="691E9C36" w14:textId="2A183EFE" w:rsidR="00FF2A6E" w:rsidRDefault="00FF2A6E" w:rsidP="00047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40:13:05011</w:t>
            </w:r>
            <w:r w:rsidR="00C8560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</w:t>
            </w:r>
            <w:r w:rsidR="00C8560E">
              <w:rPr>
                <w:sz w:val="28"/>
                <w:szCs w:val="28"/>
              </w:rPr>
              <w:t>314</w:t>
            </w:r>
          </w:p>
        </w:tc>
        <w:tc>
          <w:tcPr>
            <w:tcW w:w="2616" w:type="dxa"/>
          </w:tcPr>
          <w:p w14:paraId="719AA5B3" w14:textId="77777777" w:rsidR="00B17EFB" w:rsidRDefault="00FF2A6E" w:rsidP="00047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Калужская область, Малоярославецкий  район </w:t>
            </w:r>
          </w:p>
          <w:p w14:paraId="565BAB18" w14:textId="34D52FE1" w:rsidR="00FF2A6E" w:rsidRDefault="00FF2A6E" w:rsidP="00047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B17EF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Госсортоучасток</w:t>
            </w:r>
            <w:proofErr w:type="spellEnd"/>
          </w:p>
        </w:tc>
        <w:tc>
          <w:tcPr>
            <w:tcW w:w="1340" w:type="dxa"/>
          </w:tcPr>
          <w:p w14:paraId="15BF8BA4" w14:textId="7CA8CDED" w:rsidR="00FF2A6E" w:rsidRDefault="00C8560E" w:rsidP="00047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28875</w:t>
            </w:r>
          </w:p>
        </w:tc>
        <w:tc>
          <w:tcPr>
            <w:tcW w:w="1885" w:type="dxa"/>
          </w:tcPr>
          <w:p w14:paraId="705CD6D6" w14:textId="0498A2ED" w:rsidR="00FF2A6E" w:rsidRDefault="00C8560E" w:rsidP="00047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14090711</w:t>
            </w:r>
            <w:r w:rsidR="00FF2A6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25</w:t>
            </w:r>
          </w:p>
        </w:tc>
      </w:tr>
    </w:tbl>
    <w:p w14:paraId="7DCFFD7C" w14:textId="77777777" w:rsidR="00FF2A6E" w:rsidRPr="00351E51" w:rsidRDefault="00FF2A6E" w:rsidP="00D147D0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sectPr w:rsidR="00FF2A6E" w:rsidRPr="00351E51" w:rsidSect="00063A3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3D8"/>
    <w:rsid w:val="00015487"/>
    <w:rsid w:val="00015BFE"/>
    <w:rsid w:val="0002493A"/>
    <w:rsid w:val="00063A33"/>
    <w:rsid w:val="00086F9F"/>
    <w:rsid w:val="000914DC"/>
    <w:rsid w:val="00093553"/>
    <w:rsid w:val="0016041C"/>
    <w:rsid w:val="001835A6"/>
    <w:rsid w:val="001C3A2F"/>
    <w:rsid w:val="00226398"/>
    <w:rsid w:val="002603D8"/>
    <w:rsid w:val="00273A06"/>
    <w:rsid w:val="00291267"/>
    <w:rsid w:val="00301312"/>
    <w:rsid w:val="003343A0"/>
    <w:rsid w:val="00351E51"/>
    <w:rsid w:val="003840C1"/>
    <w:rsid w:val="00386C9F"/>
    <w:rsid w:val="003B2ECE"/>
    <w:rsid w:val="003D6F3C"/>
    <w:rsid w:val="00434803"/>
    <w:rsid w:val="004979CF"/>
    <w:rsid w:val="00497A83"/>
    <w:rsid w:val="004B4963"/>
    <w:rsid w:val="004D4DED"/>
    <w:rsid w:val="004F3EEC"/>
    <w:rsid w:val="006B5C28"/>
    <w:rsid w:val="006D62B0"/>
    <w:rsid w:val="006E7E1A"/>
    <w:rsid w:val="006F0051"/>
    <w:rsid w:val="007201C4"/>
    <w:rsid w:val="007372CB"/>
    <w:rsid w:val="007D0443"/>
    <w:rsid w:val="007D27E3"/>
    <w:rsid w:val="00861E86"/>
    <w:rsid w:val="00883737"/>
    <w:rsid w:val="008D4B82"/>
    <w:rsid w:val="008F7774"/>
    <w:rsid w:val="00935F9C"/>
    <w:rsid w:val="009840D9"/>
    <w:rsid w:val="00A068F1"/>
    <w:rsid w:val="00A95AE2"/>
    <w:rsid w:val="00AB3C30"/>
    <w:rsid w:val="00AD049E"/>
    <w:rsid w:val="00B17EFB"/>
    <w:rsid w:val="00B35662"/>
    <w:rsid w:val="00B516F1"/>
    <w:rsid w:val="00BA4E38"/>
    <w:rsid w:val="00BF7555"/>
    <w:rsid w:val="00C8560E"/>
    <w:rsid w:val="00CB0A5B"/>
    <w:rsid w:val="00D147D0"/>
    <w:rsid w:val="00D64C06"/>
    <w:rsid w:val="00D9479D"/>
    <w:rsid w:val="00DA79D5"/>
    <w:rsid w:val="00E06960"/>
    <w:rsid w:val="00E9009C"/>
    <w:rsid w:val="00EB4193"/>
    <w:rsid w:val="00FF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5EAD1"/>
  <w15:docId w15:val="{2B9E0211-4B63-40C0-8188-54EBB506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03D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03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3D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C3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273A06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3A06"/>
    <w:pPr>
      <w:widowControl w:val="0"/>
      <w:shd w:val="clear" w:color="auto" w:fill="FFFFFF"/>
      <w:spacing w:line="475" w:lineRule="exact"/>
      <w:jc w:val="center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a7">
    <w:name w:val="Основной текст_"/>
    <w:basedOn w:val="a0"/>
    <w:link w:val="1"/>
    <w:locked/>
    <w:rsid w:val="00273A06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273A06"/>
    <w:pPr>
      <w:widowControl w:val="0"/>
      <w:shd w:val="clear" w:color="auto" w:fill="FFFFFF"/>
      <w:spacing w:after="300" w:line="475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0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ZamGlav</dc:creator>
  <cp:lastModifiedBy>Приемная</cp:lastModifiedBy>
  <cp:revision>28</cp:revision>
  <cp:lastPrinted>2021-04-02T09:28:00Z</cp:lastPrinted>
  <dcterms:created xsi:type="dcterms:W3CDTF">2020-12-07T11:22:00Z</dcterms:created>
  <dcterms:modified xsi:type="dcterms:W3CDTF">2021-04-28T05:58:00Z</dcterms:modified>
</cp:coreProperties>
</file>