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F394A" w14:textId="77777777" w:rsidR="00326B8F" w:rsidRPr="00B75091" w:rsidRDefault="00326B8F" w:rsidP="00EE1E06">
      <w:pPr>
        <w:pStyle w:val="ConsPlusNormal"/>
        <w:jc w:val="right"/>
        <w:rPr>
          <w:b/>
          <w:sz w:val="24"/>
          <w:szCs w:val="24"/>
        </w:rPr>
      </w:pPr>
    </w:p>
    <w:p w14:paraId="7173CB28" w14:textId="77777777" w:rsidR="00EE1E06" w:rsidRPr="007D658E" w:rsidRDefault="00EE1E06" w:rsidP="003739A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91"/>
      <w:bookmarkEnd w:id="0"/>
      <w:r w:rsidRPr="007D658E">
        <w:rPr>
          <w:rFonts w:ascii="Times New Roman" w:hAnsi="Times New Roman" w:cs="Times New Roman"/>
          <w:sz w:val="22"/>
          <w:szCs w:val="22"/>
        </w:rPr>
        <w:t>СВЕДЕНИЯ</w:t>
      </w:r>
    </w:p>
    <w:p w14:paraId="2BAD7849" w14:textId="77777777" w:rsidR="003018EF" w:rsidRDefault="00EE1E06" w:rsidP="00D321B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D658E">
        <w:rPr>
          <w:rFonts w:ascii="Times New Roman" w:hAnsi="Times New Roman" w:cs="Times New Roman"/>
          <w:sz w:val="22"/>
          <w:szCs w:val="22"/>
        </w:rPr>
        <w:t>о доходах, об имуществе и обязательствах</w:t>
      </w:r>
      <w:r w:rsidR="00326B8F" w:rsidRPr="007D658E">
        <w:rPr>
          <w:rFonts w:ascii="Times New Roman" w:hAnsi="Times New Roman" w:cs="Times New Roman"/>
          <w:sz w:val="22"/>
          <w:szCs w:val="22"/>
        </w:rPr>
        <w:t xml:space="preserve"> </w:t>
      </w:r>
      <w:r w:rsidRPr="007D658E">
        <w:rPr>
          <w:rFonts w:ascii="Times New Roman" w:hAnsi="Times New Roman" w:cs="Times New Roman"/>
          <w:sz w:val="22"/>
          <w:szCs w:val="22"/>
        </w:rPr>
        <w:t>имущественного характера лиц</w:t>
      </w:r>
      <w:r w:rsidR="00910669" w:rsidRPr="007D658E">
        <w:rPr>
          <w:rFonts w:ascii="Times New Roman" w:hAnsi="Times New Roman" w:cs="Times New Roman"/>
          <w:sz w:val="22"/>
          <w:szCs w:val="22"/>
        </w:rPr>
        <w:t>,</w:t>
      </w:r>
      <w:r w:rsidR="00326B8F" w:rsidRPr="007D658E">
        <w:rPr>
          <w:rFonts w:ascii="Times New Roman" w:hAnsi="Times New Roman" w:cs="Times New Roman"/>
          <w:sz w:val="22"/>
          <w:szCs w:val="22"/>
        </w:rPr>
        <w:t xml:space="preserve"> </w:t>
      </w:r>
      <w:r w:rsidR="00910669" w:rsidRPr="007D658E">
        <w:rPr>
          <w:rFonts w:ascii="Times New Roman" w:hAnsi="Times New Roman" w:cs="Times New Roman"/>
          <w:sz w:val="22"/>
          <w:szCs w:val="22"/>
        </w:rPr>
        <w:t>замещающих муниципальные должности</w:t>
      </w:r>
      <w:r w:rsidR="00643B6A">
        <w:rPr>
          <w:rFonts w:ascii="Times New Roman" w:hAnsi="Times New Roman" w:cs="Times New Roman"/>
          <w:sz w:val="22"/>
          <w:szCs w:val="22"/>
        </w:rPr>
        <w:t xml:space="preserve"> Администрации (исполнительно-распорядительного органа) </w:t>
      </w:r>
      <w:r w:rsidR="00D321B3" w:rsidRPr="007D658E">
        <w:rPr>
          <w:rFonts w:ascii="Times New Roman" w:hAnsi="Times New Roman" w:cs="Times New Roman"/>
          <w:sz w:val="22"/>
          <w:szCs w:val="22"/>
        </w:rPr>
        <w:t>сельского  поселения  «Село Спас-Загорье»</w:t>
      </w:r>
      <w:r w:rsidR="00910669" w:rsidRPr="007D658E">
        <w:rPr>
          <w:rFonts w:ascii="Times New Roman" w:hAnsi="Times New Roman" w:cs="Times New Roman"/>
          <w:sz w:val="22"/>
          <w:szCs w:val="22"/>
        </w:rPr>
        <w:t xml:space="preserve"> и</w:t>
      </w:r>
      <w:r w:rsidR="00326B8F" w:rsidRPr="007D658E">
        <w:rPr>
          <w:rFonts w:ascii="Times New Roman" w:hAnsi="Times New Roman" w:cs="Times New Roman"/>
          <w:sz w:val="22"/>
          <w:szCs w:val="22"/>
        </w:rPr>
        <w:t xml:space="preserve"> </w:t>
      </w:r>
      <w:r w:rsidR="00910669" w:rsidRPr="007D658E">
        <w:rPr>
          <w:rFonts w:ascii="Times New Roman" w:hAnsi="Times New Roman" w:cs="Times New Roman"/>
          <w:sz w:val="22"/>
          <w:szCs w:val="22"/>
        </w:rPr>
        <w:t>членов их семе</w:t>
      </w:r>
      <w:r w:rsidR="00D321B3" w:rsidRPr="007D658E">
        <w:rPr>
          <w:rFonts w:ascii="Times New Roman" w:hAnsi="Times New Roman" w:cs="Times New Roman"/>
          <w:sz w:val="22"/>
          <w:szCs w:val="22"/>
        </w:rPr>
        <w:t xml:space="preserve">й в сети Интернет на </w:t>
      </w:r>
      <w:r w:rsidR="00910669" w:rsidRPr="007D658E">
        <w:rPr>
          <w:rFonts w:ascii="Times New Roman" w:hAnsi="Times New Roman" w:cs="Times New Roman"/>
          <w:sz w:val="22"/>
          <w:szCs w:val="22"/>
        </w:rPr>
        <w:t xml:space="preserve"> сайте</w:t>
      </w:r>
      <w:r w:rsidR="00326B8F" w:rsidRPr="007D658E">
        <w:rPr>
          <w:rFonts w:ascii="Times New Roman" w:hAnsi="Times New Roman" w:cs="Times New Roman"/>
          <w:sz w:val="22"/>
          <w:szCs w:val="22"/>
        </w:rPr>
        <w:t xml:space="preserve"> </w:t>
      </w:r>
      <w:r w:rsidR="00D321B3" w:rsidRPr="007D658E">
        <w:rPr>
          <w:rFonts w:ascii="Times New Roman" w:hAnsi="Times New Roman" w:cs="Times New Roman"/>
          <w:sz w:val="22"/>
          <w:szCs w:val="22"/>
        </w:rPr>
        <w:t xml:space="preserve">администрации  (исполнительно –  распорядительном органе) сельского поселения «Село Спас-Загорье» </w:t>
      </w:r>
      <w:r w:rsidR="003739A0" w:rsidRPr="007D658E">
        <w:rPr>
          <w:rFonts w:ascii="Times New Roman" w:hAnsi="Times New Roman" w:cs="Times New Roman"/>
          <w:sz w:val="22"/>
          <w:szCs w:val="22"/>
        </w:rPr>
        <w:t>с 1 января</w:t>
      </w:r>
      <w:r w:rsidR="00643B6A">
        <w:rPr>
          <w:rFonts w:ascii="Times New Roman" w:hAnsi="Times New Roman" w:cs="Times New Roman"/>
          <w:sz w:val="22"/>
          <w:szCs w:val="22"/>
        </w:rPr>
        <w:t xml:space="preserve"> 2020</w:t>
      </w:r>
      <w:r w:rsidR="001E5FD1">
        <w:rPr>
          <w:rFonts w:ascii="Times New Roman" w:hAnsi="Times New Roman" w:cs="Times New Roman"/>
          <w:sz w:val="22"/>
          <w:szCs w:val="22"/>
        </w:rPr>
        <w:t xml:space="preserve"> г.</w:t>
      </w:r>
      <w:r w:rsidR="003739A0" w:rsidRPr="007D658E">
        <w:rPr>
          <w:rFonts w:ascii="Times New Roman" w:hAnsi="Times New Roman" w:cs="Times New Roman"/>
          <w:sz w:val="22"/>
          <w:szCs w:val="22"/>
        </w:rPr>
        <w:t xml:space="preserve"> по 31 декабря 20</w:t>
      </w:r>
      <w:r w:rsidR="00643B6A">
        <w:rPr>
          <w:rFonts w:ascii="Times New Roman" w:hAnsi="Times New Roman" w:cs="Times New Roman"/>
          <w:sz w:val="22"/>
          <w:szCs w:val="22"/>
        </w:rPr>
        <w:t>20</w:t>
      </w:r>
      <w:r w:rsidR="003739A0" w:rsidRPr="007D658E">
        <w:rPr>
          <w:rFonts w:ascii="Times New Roman" w:hAnsi="Times New Roman" w:cs="Times New Roman"/>
          <w:sz w:val="22"/>
          <w:szCs w:val="22"/>
        </w:rPr>
        <w:t xml:space="preserve"> г</w:t>
      </w:r>
      <w:r w:rsidR="001E5FD1">
        <w:rPr>
          <w:rFonts w:ascii="Times New Roman" w:hAnsi="Times New Roman" w:cs="Times New Roman"/>
          <w:sz w:val="22"/>
          <w:szCs w:val="22"/>
        </w:rPr>
        <w:t>.</w:t>
      </w:r>
    </w:p>
    <w:p w14:paraId="0245AA1B" w14:textId="35D0F0AA" w:rsidR="003739A0" w:rsidRPr="007D658E" w:rsidRDefault="00326B8F" w:rsidP="00D321B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D658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59B88ED" w14:textId="77777777" w:rsidR="00EE1E06" w:rsidRPr="007D658E" w:rsidRDefault="00EE1E06" w:rsidP="00EE1E06">
      <w:pPr>
        <w:pStyle w:val="ConsPlusNormal"/>
        <w:jc w:val="both"/>
        <w:rPr>
          <w:sz w:val="22"/>
          <w:szCs w:val="22"/>
        </w:rPr>
      </w:pPr>
    </w:p>
    <w:tbl>
      <w:tblPr>
        <w:tblW w:w="1587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418"/>
        <w:gridCol w:w="1417"/>
        <w:gridCol w:w="1418"/>
        <w:gridCol w:w="1559"/>
        <w:gridCol w:w="1701"/>
        <w:gridCol w:w="1559"/>
        <w:gridCol w:w="1701"/>
        <w:gridCol w:w="1701"/>
      </w:tblGrid>
      <w:tr w:rsidR="00EE1E06" w:rsidRPr="007D658E" w14:paraId="2BC02E8F" w14:textId="77777777" w:rsidTr="00326B8F">
        <w:tc>
          <w:tcPr>
            <w:tcW w:w="1701" w:type="dxa"/>
            <w:vMerge w:val="restart"/>
          </w:tcPr>
          <w:p w14:paraId="7AE0D200" w14:textId="19866AFF" w:rsidR="00EE1E06" w:rsidRPr="007D658E" w:rsidRDefault="00EE1E06" w:rsidP="001317A6">
            <w:pPr>
              <w:pStyle w:val="ConsPlusNormal"/>
              <w:jc w:val="center"/>
              <w:rPr>
                <w:sz w:val="22"/>
                <w:szCs w:val="22"/>
              </w:rPr>
            </w:pPr>
            <w:r w:rsidRPr="007D658E">
              <w:rPr>
                <w:sz w:val="22"/>
                <w:szCs w:val="22"/>
              </w:rPr>
              <w:t xml:space="preserve">Фамилия, имя, отчество лица, представившего сведения </w:t>
            </w:r>
            <w:hyperlink w:anchor="P156" w:history="1">
              <w:r w:rsidRPr="007D658E">
                <w:rPr>
                  <w:color w:val="0000FF"/>
                  <w:sz w:val="22"/>
                  <w:szCs w:val="22"/>
                </w:rPr>
                <w:t>&lt;</w:t>
              </w:r>
              <w:r w:rsidR="00751C33">
                <w:rPr>
                  <w:color w:val="0000FF"/>
                  <w:sz w:val="22"/>
                  <w:szCs w:val="22"/>
                </w:rPr>
                <w:t>1</w:t>
              </w:r>
              <w:r w:rsidRPr="007D658E">
                <w:rPr>
                  <w:color w:val="0000FF"/>
                  <w:sz w:val="22"/>
                  <w:szCs w:val="22"/>
                </w:rPr>
                <w:t>&gt;</w:t>
              </w:r>
            </w:hyperlink>
          </w:p>
        </w:tc>
        <w:tc>
          <w:tcPr>
            <w:tcW w:w="1701" w:type="dxa"/>
            <w:vMerge w:val="restart"/>
          </w:tcPr>
          <w:p w14:paraId="1DE53C0B" w14:textId="4EDF7204" w:rsidR="00EE1E06" w:rsidRPr="007D658E" w:rsidRDefault="00EE1E06" w:rsidP="001317A6">
            <w:pPr>
              <w:pStyle w:val="ConsPlusNormal"/>
              <w:jc w:val="center"/>
              <w:rPr>
                <w:sz w:val="22"/>
                <w:szCs w:val="22"/>
              </w:rPr>
            </w:pPr>
            <w:r w:rsidRPr="007D658E">
              <w:rPr>
                <w:sz w:val="22"/>
                <w:szCs w:val="22"/>
              </w:rPr>
              <w:t xml:space="preserve">Должность лица, представившего сведения </w:t>
            </w:r>
            <w:hyperlink w:anchor="P157" w:history="1">
              <w:r w:rsidRPr="007D658E">
                <w:rPr>
                  <w:color w:val="0000FF"/>
                  <w:sz w:val="22"/>
                  <w:szCs w:val="22"/>
                </w:rPr>
                <w:t>&lt;</w:t>
              </w:r>
              <w:r w:rsidR="00751C33">
                <w:rPr>
                  <w:color w:val="0000FF"/>
                  <w:sz w:val="22"/>
                  <w:szCs w:val="22"/>
                </w:rPr>
                <w:t>2</w:t>
              </w:r>
              <w:r w:rsidRPr="007D658E">
                <w:rPr>
                  <w:color w:val="0000FF"/>
                  <w:sz w:val="22"/>
                  <w:szCs w:val="22"/>
                </w:rPr>
                <w:t>&gt;</w:t>
              </w:r>
            </w:hyperlink>
          </w:p>
        </w:tc>
        <w:tc>
          <w:tcPr>
            <w:tcW w:w="1418" w:type="dxa"/>
            <w:vMerge w:val="restart"/>
          </w:tcPr>
          <w:p w14:paraId="7E3D3727" w14:textId="34ED195A" w:rsidR="00EE1E06" w:rsidRPr="007D658E" w:rsidRDefault="00EE1E06" w:rsidP="001317A6">
            <w:pPr>
              <w:pStyle w:val="ConsPlusNormal"/>
              <w:jc w:val="center"/>
              <w:rPr>
                <w:sz w:val="22"/>
                <w:szCs w:val="22"/>
              </w:rPr>
            </w:pPr>
            <w:r w:rsidRPr="007D658E">
              <w:rPr>
                <w:sz w:val="22"/>
                <w:szCs w:val="22"/>
              </w:rPr>
              <w:t>Декларированный годовой доход за 20</w:t>
            </w:r>
            <w:r w:rsidR="003018EF">
              <w:rPr>
                <w:sz w:val="22"/>
                <w:szCs w:val="22"/>
              </w:rPr>
              <w:t>20</w:t>
            </w:r>
            <w:r w:rsidRPr="007D658E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6095" w:type="dxa"/>
            <w:gridSpan w:val="4"/>
          </w:tcPr>
          <w:p w14:paraId="0D79C61D" w14:textId="77777777" w:rsidR="00EE1E06" w:rsidRPr="007D658E" w:rsidRDefault="00EE1E06" w:rsidP="001317A6">
            <w:pPr>
              <w:pStyle w:val="ConsPlusNormal"/>
              <w:jc w:val="center"/>
              <w:rPr>
                <w:sz w:val="22"/>
                <w:szCs w:val="22"/>
              </w:rPr>
            </w:pPr>
            <w:r w:rsidRPr="007D658E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1" w:type="dxa"/>
            <w:gridSpan w:val="3"/>
          </w:tcPr>
          <w:p w14:paraId="13B1EC3A" w14:textId="77777777" w:rsidR="00EE1E06" w:rsidRPr="007D658E" w:rsidRDefault="00EE1E06" w:rsidP="001317A6">
            <w:pPr>
              <w:pStyle w:val="ConsPlusNormal"/>
              <w:jc w:val="center"/>
              <w:rPr>
                <w:sz w:val="22"/>
                <w:szCs w:val="22"/>
              </w:rPr>
            </w:pPr>
            <w:r w:rsidRPr="007D658E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326B8F" w:rsidRPr="007D658E" w14:paraId="1A3894D3" w14:textId="77777777" w:rsidTr="00326B8F">
        <w:trPr>
          <w:trHeight w:val="382"/>
        </w:trPr>
        <w:tc>
          <w:tcPr>
            <w:tcW w:w="1701" w:type="dxa"/>
            <w:vMerge/>
          </w:tcPr>
          <w:p w14:paraId="06C6F45A" w14:textId="77777777" w:rsidR="00EE1E06" w:rsidRPr="007D658E" w:rsidRDefault="00EE1E06" w:rsidP="00131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1998D05A" w14:textId="77777777" w:rsidR="00EE1E06" w:rsidRPr="007D658E" w:rsidRDefault="00EE1E06" w:rsidP="00131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167DD441" w14:textId="77777777" w:rsidR="00EE1E06" w:rsidRPr="007D658E" w:rsidRDefault="00EE1E06" w:rsidP="00131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44486FE" w14:textId="7EB7A619" w:rsidR="00EE1E06" w:rsidRPr="007D658E" w:rsidRDefault="00EE1E06" w:rsidP="001317A6">
            <w:pPr>
              <w:pStyle w:val="ConsPlusNormal"/>
              <w:jc w:val="center"/>
              <w:rPr>
                <w:sz w:val="22"/>
                <w:szCs w:val="22"/>
              </w:rPr>
            </w:pPr>
            <w:r w:rsidRPr="007D658E">
              <w:rPr>
                <w:sz w:val="22"/>
                <w:szCs w:val="22"/>
              </w:rPr>
              <w:t xml:space="preserve">вид объектов недвижимого имущества </w:t>
            </w:r>
            <w:hyperlink w:anchor="P158" w:history="1">
              <w:r w:rsidRPr="007D658E">
                <w:rPr>
                  <w:color w:val="0000FF"/>
                  <w:sz w:val="22"/>
                  <w:szCs w:val="22"/>
                </w:rPr>
                <w:t>&lt;</w:t>
              </w:r>
              <w:r w:rsidR="00751C33">
                <w:rPr>
                  <w:color w:val="0000FF"/>
                  <w:sz w:val="22"/>
                  <w:szCs w:val="22"/>
                </w:rPr>
                <w:t>3</w:t>
              </w:r>
              <w:r w:rsidRPr="007D658E">
                <w:rPr>
                  <w:color w:val="0000FF"/>
                  <w:sz w:val="22"/>
                  <w:szCs w:val="22"/>
                </w:rPr>
                <w:t>&gt;</w:t>
              </w:r>
            </w:hyperlink>
          </w:p>
        </w:tc>
        <w:tc>
          <w:tcPr>
            <w:tcW w:w="1418" w:type="dxa"/>
          </w:tcPr>
          <w:p w14:paraId="03FBC61F" w14:textId="77777777" w:rsidR="00EE1E06" w:rsidRPr="007D658E" w:rsidRDefault="00EE1E06" w:rsidP="001317A6">
            <w:pPr>
              <w:pStyle w:val="ConsPlusNormal"/>
              <w:jc w:val="center"/>
              <w:rPr>
                <w:sz w:val="22"/>
                <w:szCs w:val="22"/>
              </w:rPr>
            </w:pPr>
            <w:r w:rsidRPr="007D658E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559" w:type="dxa"/>
          </w:tcPr>
          <w:p w14:paraId="43862079" w14:textId="77777777" w:rsidR="00EE1E06" w:rsidRDefault="00EE1E06" w:rsidP="001317A6">
            <w:pPr>
              <w:pStyle w:val="ConsPlusNormal"/>
              <w:jc w:val="center"/>
              <w:rPr>
                <w:sz w:val="22"/>
                <w:szCs w:val="22"/>
              </w:rPr>
            </w:pPr>
            <w:r w:rsidRPr="007D658E">
              <w:rPr>
                <w:sz w:val="22"/>
                <w:szCs w:val="22"/>
              </w:rPr>
              <w:t>страна расположения</w:t>
            </w:r>
          </w:p>
          <w:p w14:paraId="6CEC52E0" w14:textId="4F460E0E" w:rsidR="00751C33" w:rsidRPr="007D658E" w:rsidRDefault="00751C33" w:rsidP="00751C3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hyperlink w:anchor="P159" w:history="1">
              <w:r w:rsidRPr="007D658E">
                <w:rPr>
                  <w:color w:val="0000FF"/>
                  <w:sz w:val="22"/>
                  <w:szCs w:val="22"/>
                </w:rPr>
                <w:t>&lt;</w:t>
              </w:r>
              <w:r>
                <w:rPr>
                  <w:color w:val="0000FF"/>
                  <w:sz w:val="22"/>
                  <w:szCs w:val="22"/>
                </w:rPr>
                <w:t>4</w:t>
              </w:r>
              <w:r w:rsidRPr="007D658E">
                <w:rPr>
                  <w:color w:val="0000FF"/>
                  <w:sz w:val="22"/>
                  <w:szCs w:val="22"/>
                </w:rPr>
                <w:t>&gt;</w:t>
              </w:r>
            </w:hyperlink>
          </w:p>
        </w:tc>
        <w:tc>
          <w:tcPr>
            <w:tcW w:w="1701" w:type="dxa"/>
          </w:tcPr>
          <w:p w14:paraId="41343D62" w14:textId="77777777" w:rsidR="00EE1E06" w:rsidRPr="007D658E" w:rsidRDefault="00EE1E06" w:rsidP="001317A6">
            <w:pPr>
              <w:pStyle w:val="ConsPlusNormal"/>
              <w:jc w:val="center"/>
              <w:rPr>
                <w:sz w:val="22"/>
                <w:szCs w:val="22"/>
              </w:rPr>
            </w:pPr>
            <w:r w:rsidRPr="007D658E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14:paraId="0C23A28F" w14:textId="77777777" w:rsidR="00EE1E06" w:rsidRPr="007D658E" w:rsidRDefault="00EE1E06" w:rsidP="001317A6">
            <w:pPr>
              <w:pStyle w:val="ConsPlusNormal"/>
              <w:jc w:val="center"/>
              <w:rPr>
                <w:sz w:val="22"/>
                <w:szCs w:val="22"/>
              </w:rPr>
            </w:pPr>
            <w:r w:rsidRPr="007D658E"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701" w:type="dxa"/>
          </w:tcPr>
          <w:p w14:paraId="4E200624" w14:textId="77777777" w:rsidR="00EE1E06" w:rsidRPr="007D658E" w:rsidRDefault="00EE1E06" w:rsidP="001317A6">
            <w:pPr>
              <w:pStyle w:val="ConsPlusNormal"/>
              <w:jc w:val="center"/>
              <w:rPr>
                <w:sz w:val="22"/>
                <w:szCs w:val="22"/>
              </w:rPr>
            </w:pPr>
            <w:r w:rsidRPr="007D658E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701" w:type="dxa"/>
          </w:tcPr>
          <w:p w14:paraId="3D9863C7" w14:textId="16475CDB" w:rsidR="00EE1E06" w:rsidRPr="007D658E" w:rsidRDefault="00EE1E06" w:rsidP="001317A6">
            <w:pPr>
              <w:pStyle w:val="ConsPlusNormal"/>
              <w:jc w:val="center"/>
              <w:rPr>
                <w:sz w:val="22"/>
                <w:szCs w:val="22"/>
              </w:rPr>
            </w:pPr>
            <w:r w:rsidRPr="007D658E">
              <w:rPr>
                <w:sz w:val="22"/>
                <w:szCs w:val="22"/>
              </w:rPr>
              <w:t xml:space="preserve">страна расположения </w:t>
            </w:r>
            <w:hyperlink w:anchor="P159" w:history="1">
              <w:r w:rsidRPr="007D658E">
                <w:rPr>
                  <w:color w:val="0000FF"/>
                  <w:sz w:val="22"/>
                  <w:szCs w:val="22"/>
                </w:rPr>
                <w:t>&lt;</w:t>
              </w:r>
              <w:r w:rsidR="00751C33">
                <w:rPr>
                  <w:color w:val="0000FF"/>
                  <w:sz w:val="22"/>
                  <w:szCs w:val="22"/>
                </w:rPr>
                <w:t>4</w:t>
              </w:r>
              <w:r w:rsidRPr="007D658E">
                <w:rPr>
                  <w:color w:val="0000FF"/>
                  <w:sz w:val="22"/>
                  <w:szCs w:val="22"/>
                </w:rPr>
                <w:t>&gt;</w:t>
              </w:r>
            </w:hyperlink>
          </w:p>
        </w:tc>
      </w:tr>
      <w:tr w:rsidR="00326B8F" w:rsidRPr="007D658E" w14:paraId="48FD98A3" w14:textId="77777777" w:rsidTr="00326B8F">
        <w:tc>
          <w:tcPr>
            <w:tcW w:w="1701" w:type="dxa"/>
          </w:tcPr>
          <w:p w14:paraId="5D4716AA" w14:textId="010EE0E8" w:rsidR="00EE1E06" w:rsidRDefault="003018EF" w:rsidP="001317A6">
            <w:pPr>
              <w:pStyle w:val="ConsPlusNormal"/>
              <w:rPr>
                <w:sz w:val="22"/>
                <w:szCs w:val="22"/>
              </w:rPr>
            </w:pPr>
            <w:bookmarkStart w:id="1" w:name="_Hlk68682802"/>
            <w:r>
              <w:rPr>
                <w:sz w:val="22"/>
                <w:szCs w:val="22"/>
              </w:rPr>
              <w:t>Богданов</w:t>
            </w:r>
          </w:p>
          <w:p w14:paraId="32D6DFB3" w14:textId="769395CC" w:rsidR="003018EF" w:rsidRDefault="003018EF" w:rsidP="001317A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Илья</w:t>
            </w:r>
          </w:p>
          <w:p w14:paraId="16E6A5D4" w14:textId="505A91F4" w:rsidR="003018EF" w:rsidRDefault="003018EF" w:rsidP="001317A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Николаевич</w:t>
            </w:r>
          </w:p>
          <w:p w14:paraId="07B219BA" w14:textId="4CA7D299" w:rsidR="003018EF" w:rsidRPr="007D658E" w:rsidRDefault="003018EF" w:rsidP="001317A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14:paraId="5691BB74" w14:textId="31690D90" w:rsidR="00EE1E06" w:rsidRPr="007D658E" w:rsidRDefault="003018EF" w:rsidP="001317A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(исполнительно-распорядительного органа) </w:t>
            </w:r>
          </w:p>
        </w:tc>
        <w:tc>
          <w:tcPr>
            <w:tcW w:w="1418" w:type="dxa"/>
          </w:tcPr>
          <w:p w14:paraId="2FD1248A" w14:textId="03D30097" w:rsidR="00EE1E06" w:rsidRPr="007D658E" w:rsidRDefault="0096443B" w:rsidP="001317A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388 136,52</w:t>
            </w:r>
          </w:p>
        </w:tc>
        <w:tc>
          <w:tcPr>
            <w:tcW w:w="1417" w:type="dxa"/>
          </w:tcPr>
          <w:p w14:paraId="05737BFB" w14:textId="4D5B9DB0" w:rsidR="00EE1E06" w:rsidRDefault="0096443B" w:rsidP="001317A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14:paraId="3A68085A" w14:textId="77777777" w:rsidR="00A56B55" w:rsidRDefault="00A56B55" w:rsidP="001317A6">
            <w:pPr>
              <w:pStyle w:val="ConsPlusNormal"/>
              <w:rPr>
                <w:sz w:val="22"/>
                <w:szCs w:val="22"/>
              </w:rPr>
            </w:pPr>
          </w:p>
          <w:p w14:paraId="44153911" w14:textId="77777777" w:rsidR="00A56B55" w:rsidRDefault="00A56B55" w:rsidP="001317A6">
            <w:pPr>
              <w:pStyle w:val="ConsPlusNormal"/>
              <w:rPr>
                <w:sz w:val="22"/>
                <w:szCs w:val="22"/>
              </w:rPr>
            </w:pPr>
          </w:p>
          <w:p w14:paraId="7D3B08E1" w14:textId="77777777" w:rsidR="00A56B55" w:rsidRDefault="00A56B55" w:rsidP="001317A6">
            <w:pPr>
              <w:pStyle w:val="ConsPlusNormal"/>
              <w:rPr>
                <w:sz w:val="22"/>
                <w:szCs w:val="22"/>
              </w:rPr>
            </w:pPr>
          </w:p>
          <w:p w14:paraId="5CD0996C" w14:textId="77777777" w:rsidR="00A56B55" w:rsidRDefault="00A56B55" w:rsidP="001317A6">
            <w:pPr>
              <w:pStyle w:val="ConsPlusNormal"/>
              <w:rPr>
                <w:sz w:val="22"/>
                <w:szCs w:val="22"/>
              </w:rPr>
            </w:pPr>
          </w:p>
          <w:p w14:paraId="499A9D79" w14:textId="77777777" w:rsidR="00A56B55" w:rsidRDefault="00A56B55" w:rsidP="001317A6">
            <w:pPr>
              <w:pStyle w:val="ConsPlusNormal"/>
              <w:rPr>
                <w:sz w:val="22"/>
                <w:szCs w:val="22"/>
              </w:rPr>
            </w:pPr>
          </w:p>
          <w:p w14:paraId="4B98119C" w14:textId="77777777" w:rsidR="00A56B55" w:rsidRDefault="00A56B55" w:rsidP="001317A6">
            <w:pPr>
              <w:pStyle w:val="ConsPlusNormal"/>
              <w:rPr>
                <w:sz w:val="22"/>
                <w:szCs w:val="22"/>
              </w:rPr>
            </w:pPr>
          </w:p>
          <w:p w14:paraId="23E861AB" w14:textId="77777777" w:rsidR="00A56B55" w:rsidRDefault="00A56B55" w:rsidP="001317A6">
            <w:pPr>
              <w:pStyle w:val="ConsPlusNormal"/>
              <w:rPr>
                <w:sz w:val="22"/>
                <w:szCs w:val="22"/>
              </w:rPr>
            </w:pPr>
          </w:p>
          <w:p w14:paraId="24F7A85A" w14:textId="77777777" w:rsidR="00A56B55" w:rsidRDefault="00A56B55" w:rsidP="001317A6">
            <w:pPr>
              <w:pStyle w:val="ConsPlusNormal"/>
              <w:rPr>
                <w:sz w:val="22"/>
                <w:szCs w:val="22"/>
              </w:rPr>
            </w:pPr>
          </w:p>
          <w:p w14:paraId="4C024642" w14:textId="77777777" w:rsidR="00A56B55" w:rsidRDefault="00A56B55" w:rsidP="001317A6">
            <w:pPr>
              <w:pStyle w:val="ConsPlusNormal"/>
              <w:rPr>
                <w:sz w:val="22"/>
                <w:szCs w:val="22"/>
              </w:rPr>
            </w:pPr>
          </w:p>
          <w:p w14:paraId="0E4E2959" w14:textId="77777777" w:rsidR="00A56B55" w:rsidRDefault="00A56B55" w:rsidP="001317A6">
            <w:pPr>
              <w:pStyle w:val="ConsPlusNormal"/>
              <w:rPr>
                <w:sz w:val="22"/>
                <w:szCs w:val="22"/>
              </w:rPr>
            </w:pPr>
          </w:p>
          <w:p w14:paraId="6794E6DD" w14:textId="77777777" w:rsidR="00A56B55" w:rsidRDefault="00A56B55" w:rsidP="001317A6">
            <w:pPr>
              <w:pStyle w:val="ConsPlusNormal"/>
              <w:rPr>
                <w:sz w:val="22"/>
                <w:szCs w:val="22"/>
              </w:rPr>
            </w:pPr>
          </w:p>
          <w:p w14:paraId="56699A94" w14:textId="77777777" w:rsidR="00A56B55" w:rsidRDefault="00A56B55" w:rsidP="001317A6">
            <w:pPr>
              <w:pStyle w:val="ConsPlusNormal"/>
              <w:rPr>
                <w:sz w:val="22"/>
                <w:szCs w:val="22"/>
              </w:rPr>
            </w:pPr>
          </w:p>
          <w:p w14:paraId="2C5C07FE" w14:textId="77777777" w:rsidR="00A56B55" w:rsidRDefault="00A56B55" w:rsidP="001317A6">
            <w:pPr>
              <w:pStyle w:val="ConsPlusNormal"/>
              <w:rPr>
                <w:sz w:val="22"/>
                <w:szCs w:val="22"/>
              </w:rPr>
            </w:pPr>
          </w:p>
          <w:p w14:paraId="61AB6826" w14:textId="77777777" w:rsidR="00A56B55" w:rsidRDefault="00A56B55" w:rsidP="001317A6">
            <w:pPr>
              <w:pStyle w:val="ConsPlusNormal"/>
              <w:rPr>
                <w:sz w:val="22"/>
                <w:szCs w:val="22"/>
              </w:rPr>
            </w:pPr>
          </w:p>
          <w:p w14:paraId="07C76196" w14:textId="77777777" w:rsidR="00A56B55" w:rsidRPr="007D658E" w:rsidRDefault="00A56B55" w:rsidP="001317A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06F75A90" w14:textId="4EBD397C" w:rsidR="00EE1E06" w:rsidRPr="007D658E" w:rsidRDefault="0096443B" w:rsidP="001317A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14:paraId="5A59FA16" w14:textId="4C532E00" w:rsidR="00EE1E06" w:rsidRPr="007D658E" w:rsidRDefault="0096443B" w:rsidP="001317A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287BCE3F" w14:textId="062BE1FB" w:rsidR="00EE1E06" w:rsidRDefault="0096443B" w:rsidP="0096443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Автомобиль НИССАН </w:t>
            </w:r>
            <w:r>
              <w:rPr>
                <w:sz w:val="22"/>
                <w:szCs w:val="22"/>
                <w:lang w:val="en-US"/>
              </w:rPr>
              <w:t>QASHQAI</w:t>
            </w:r>
            <w:r>
              <w:rPr>
                <w:sz w:val="22"/>
                <w:szCs w:val="22"/>
              </w:rPr>
              <w:t>, 2013</w:t>
            </w:r>
          </w:p>
          <w:p w14:paraId="2351B3B4" w14:textId="77777777" w:rsidR="0096443B" w:rsidRDefault="0096443B" w:rsidP="0096443B">
            <w:pPr>
              <w:pStyle w:val="ConsPlusNormal"/>
              <w:rPr>
                <w:sz w:val="22"/>
                <w:szCs w:val="22"/>
              </w:rPr>
            </w:pPr>
          </w:p>
          <w:p w14:paraId="10DCAB4C" w14:textId="63D20B65" w:rsidR="0096443B" w:rsidRDefault="0096443B" w:rsidP="0096443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Автомобиль СУЗУКИ </w:t>
            </w:r>
            <w:r>
              <w:rPr>
                <w:sz w:val="22"/>
                <w:szCs w:val="22"/>
                <w:lang w:val="en-US"/>
              </w:rPr>
              <w:t>GRAND</w:t>
            </w:r>
            <w:r w:rsidRPr="009644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VITARA</w:t>
            </w:r>
            <w:r>
              <w:rPr>
                <w:sz w:val="22"/>
                <w:szCs w:val="22"/>
              </w:rPr>
              <w:t>, 2011</w:t>
            </w:r>
          </w:p>
          <w:p w14:paraId="467BD078" w14:textId="77777777" w:rsidR="0096443B" w:rsidRDefault="0096443B" w:rsidP="0096443B">
            <w:pPr>
              <w:pStyle w:val="ConsPlusNormal"/>
              <w:rPr>
                <w:sz w:val="22"/>
                <w:szCs w:val="22"/>
              </w:rPr>
            </w:pPr>
          </w:p>
          <w:p w14:paraId="63810AB3" w14:textId="77777777" w:rsidR="0096443B" w:rsidRDefault="0096443B" w:rsidP="0096443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Мотоцикл ХОНДА СВ 1300 Х4, 1999</w:t>
            </w:r>
          </w:p>
          <w:p w14:paraId="398CECE5" w14:textId="77777777" w:rsidR="0096443B" w:rsidRDefault="0096443B" w:rsidP="0096443B">
            <w:pPr>
              <w:pStyle w:val="ConsPlusNormal"/>
              <w:rPr>
                <w:sz w:val="22"/>
                <w:szCs w:val="22"/>
              </w:rPr>
            </w:pPr>
          </w:p>
          <w:p w14:paraId="48DC0B8A" w14:textId="67739FE3" w:rsidR="0096443B" w:rsidRPr="0096443B" w:rsidRDefault="0096443B" w:rsidP="0096443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Прицеп ССТ 7132-06, 2019</w:t>
            </w:r>
          </w:p>
        </w:tc>
        <w:tc>
          <w:tcPr>
            <w:tcW w:w="1559" w:type="dxa"/>
          </w:tcPr>
          <w:p w14:paraId="3CB3760A" w14:textId="6F377D58" w:rsidR="00EE1E06" w:rsidRPr="007D658E" w:rsidRDefault="0096443B" w:rsidP="001317A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14:paraId="4BC42D5B" w14:textId="4EB55154" w:rsidR="00EE1E06" w:rsidRPr="007D658E" w:rsidRDefault="0096443B" w:rsidP="001317A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</w:t>
            </w:r>
          </w:p>
        </w:tc>
        <w:tc>
          <w:tcPr>
            <w:tcW w:w="1701" w:type="dxa"/>
          </w:tcPr>
          <w:p w14:paraId="400CE017" w14:textId="4BA33296" w:rsidR="00EE1E06" w:rsidRPr="007D658E" w:rsidRDefault="0096443B" w:rsidP="001317A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326B8F" w:rsidRPr="007D658E" w14:paraId="491D916F" w14:textId="77777777" w:rsidTr="00326B8F">
        <w:tc>
          <w:tcPr>
            <w:tcW w:w="1701" w:type="dxa"/>
          </w:tcPr>
          <w:p w14:paraId="43D58D97" w14:textId="77777777" w:rsidR="00EE1E06" w:rsidRPr="007D658E" w:rsidRDefault="00EE1E06" w:rsidP="001317A6">
            <w:pPr>
              <w:pStyle w:val="ConsPlusNormal"/>
              <w:rPr>
                <w:sz w:val="22"/>
                <w:szCs w:val="22"/>
              </w:rPr>
            </w:pPr>
            <w:r w:rsidRPr="0096443B">
              <w:rPr>
                <w:sz w:val="22"/>
                <w:szCs w:val="22"/>
                <w:u w:val="single"/>
              </w:rPr>
              <w:t xml:space="preserve">Супруга </w:t>
            </w:r>
            <w:r w:rsidRPr="007D658E">
              <w:rPr>
                <w:sz w:val="22"/>
                <w:szCs w:val="22"/>
              </w:rPr>
              <w:t>(супруг)</w:t>
            </w:r>
          </w:p>
        </w:tc>
        <w:tc>
          <w:tcPr>
            <w:tcW w:w="1701" w:type="dxa"/>
            <w:vMerge/>
          </w:tcPr>
          <w:p w14:paraId="72A5B4AA" w14:textId="77777777" w:rsidR="00EE1E06" w:rsidRPr="007D658E" w:rsidRDefault="00EE1E06" w:rsidP="00131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A10E3A7" w14:textId="6E8DB4BD" w:rsidR="00EE1E06" w:rsidRPr="007D658E" w:rsidRDefault="0096443B" w:rsidP="001317A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703 949,02</w:t>
            </w:r>
          </w:p>
        </w:tc>
        <w:tc>
          <w:tcPr>
            <w:tcW w:w="1417" w:type="dxa"/>
          </w:tcPr>
          <w:p w14:paraId="54FA6E49" w14:textId="2E189BAE" w:rsidR="00EE1E06" w:rsidRPr="007D658E" w:rsidRDefault="0096443B" w:rsidP="001317A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14:paraId="2665C096" w14:textId="01192859" w:rsidR="00EE1E06" w:rsidRPr="007D658E" w:rsidRDefault="0096443B" w:rsidP="001317A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14:paraId="2899FAB5" w14:textId="3D2D9268" w:rsidR="00EE1E06" w:rsidRPr="007D658E" w:rsidRDefault="0096443B" w:rsidP="001317A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3633BEC8" w14:textId="1A9E43B2" w:rsidR="00EE1E06" w:rsidRPr="007D658E" w:rsidRDefault="0096443B" w:rsidP="001317A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14:paraId="7A2ACE01" w14:textId="6EFF259F" w:rsidR="00EE1E06" w:rsidRPr="007D658E" w:rsidRDefault="0096443B" w:rsidP="001317A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14:paraId="572DE3EA" w14:textId="6C60B22F" w:rsidR="00EE1E06" w:rsidRPr="007D658E" w:rsidRDefault="0096443B" w:rsidP="001317A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</w:t>
            </w:r>
          </w:p>
        </w:tc>
        <w:tc>
          <w:tcPr>
            <w:tcW w:w="1701" w:type="dxa"/>
          </w:tcPr>
          <w:p w14:paraId="168D630C" w14:textId="17772F58" w:rsidR="00EE1E06" w:rsidRPr="007D658E" w:rsidRDefault="0096443B" w:rsidP="001317A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326B8F" w:rsidRPr="007D658E" w14:paraId="152E05EA" w14:textId="77777777" w:rsidTr="00326B8F">
        <w:tc>
          <w:tcPr>
            <w:tcW w:w="1701" w:type="dxa"/>
          </w:tcPr>
          <w:p w14:paraId="2E483BDB" w14:textId="77777777" w:rsidR="00EE1E06" w:rsidRDefault="00EE1E06" w:rsidP="001317A6">
            <w:pPr>
              <w:pStyle w:val="ConsPlusNormal"/>
              <w:rPr>
                <w:sz w:val="22"/>
                <w:szCs w:val="22"/>
              </w:rPr>
            </w:pPr>
            <w:r w:rsidRPr="007D658E">
              <w:rPr>
                <w:sz w:val="22"/>
                <w:szCs w:val="22"/>
              </w:rPr>
              <w:t>Несовершеннолетний ребенок (сын)</w:t>
            </w:r>
          </w:p>
          <w:p w14:paraId="0E613382" w14:textId="49CBE620" w:rsidR="0096443B" w:rsidRPr="007D658E" w:rsidRDefault="0096443B" w:rsidP="001317A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4201B015" w14:textId="77777777" w:rsidR="00EE1E06" w:rsidRPr="007D658E" w:rsidRDefault="00EE1E06" w:rsidP="00131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5CCF5C3" w14:textId="242D1F6B" w:rsidR="00EE1E06" w:rsidRPr="007D658E" w:rsidRDefault="0096443B" w:rsidP="001317A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14:paraId="32FD1567" w14:textId="721B240F" w:rsidR="00EE1E06" w:rsidRPr="007D658E" w:rsidRDefault="0096443B" w:rsidP="001317A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14:paraId="322AE8E9" w14:textId="16434BA3" w:rsidR="00EE1E06" w:rsidRPr="007D658E" w:rsidRDefault="0096443B" w:rsidP="001317A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14:paraId="3335F9FA" w14:textId="2EB96D2E" w:rsidR="00EE1E06" w:rsidRPr="007D658E" w:rsidRDefault="0096443B" w:rsidP="001317A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38C3C2AA" w14:textId="4497D02A" w:rsidR="00EE1E06" w:rsidRPr="007D658E" w:rsidRDefault="0096443B" w:rsidP="001317A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14:paraId="490FBB3D" w14:textId="71F4D146" w:rsidR="00EE1E06" w:rsidRPr="007D658E" w:rsidRDefault="0096443B" w:rsidP="001317A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14:paraId="7B8EF7EF" w14:textId="6FA32D43" w:rsidR="00EE1E06" w:rsidRPr="007D658E" w:rsidRDefault="0096443B" w:rsidP="001317A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</w:t>
            </w:r>
          </w:p>
        </w:tc>
        <w:tc>
          <w:tcPr>
            <w:tcW w:w="1701" w:type="dxa"/>
          </w:tcPr>
          <w:p w14:paraId="36CA97CB" w14:textId="7B16B9D0" w:rsidR="00EE1E06" w:rsidRPr="007D658E" w:rsidRDefault="0096443B" w:rsidP="001317A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bookmarkEnd w:id="1"/>
      <w:tr w:rsidR="0096443B" w:rsidRPr="007D658E" w14:paraId="7014A79C" w14:textId="77777777" w:rsidTr="00326B8F">
        <w:tc>
          <w:tcPr>
            <w:tcW w:w="1701" w:type="dxa"/>
          </w:tcPr>
          <w:p w14:paraId="24BF7454" w14:textId="1684B992" w:rsidR="0096443B" w:rsidRPr="007D658E" w:rsidRDefault="0096443B" w:rsidP="001317A6">
            <w:pPr>
              <w:pStyle w:val="ConsPlusNormal"/>
              <w:rPr>
                <w:sz w:val="22"/>
                <w:szCs w:val="22"/>
              </w:rPr>
            </w:pPr>
            <w:r w:rsidRPr="007D658E">
              <w:rPr>
                <w:sz w:val="22"/>
                <w:szCs w:val="22"/>
              </w:rPr>
              <w:lastRenderedPageBreak/>
              <w:t>Несовершеннолетний ребенок (дочь)</w:t>
            </w:r>
          </w:p>
        </w:tc>
        <w:tc>
          <w:tcPr>
            <w:tcW w:w="1701" w:type="dxa"/>
          </w:tcPr>
          <w:p w14:paraId="5FDE6E70" w14:textId="77777777" w:rsidR="0096443B" w:rsidRPr="007D658E" w:rsidRDefault="0096443B" w:rsidP="00131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33FBA2B" w14:textId="31E35993" w:rsidR="0096443B" w:rsidRPr="007D658E" w:rsidRDefault="0096443B" w:rsidP="001317A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14:paraId="6ED5EAA5" w14:textId="79F01D5D" w:rsidR="0096443B" w:rsidRPr="007D658E" w:rsidRDefault="0096443B" w:rsidP="001317A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14:paraId="1F97B2DB" w14:textId="0BA36523" w:rsidR="0096443B" w:rsidRPr="007D658E" w:rsidRDefault="0096443B" w:rsidP="001317A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14:paraId="19B5393A" w14:textId="166B9602" w:rsidR="0096443B" w:rsidRPr="007D658E" w:rsidRDefault="0096443B" w:rsidP="001317A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58612C5A" w14:textId="3866773C" w:rsidR="0096443B" w:rsidRPr="007D658E" w:rsidRDefault="0096443B" w:rsidP="001317A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14:paraId="22EF6113" w14:textId="335087EE" w:rsidR="0096443B" w:rsidRPr="007D658E" w:rsidRDefault="0096443B" w:rsidP="001317A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14:paraId="546BCA5A" w14:textId="004BC6C8" w:rsidR="0096443B" w:rsidRPr="007D658E" w:rsidRDefault="0096443B" w:rsidP="001317A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</w:t>
            </w:r>
          </w:p>
        </w:tc>
        <w:tc>
          <w:tcPr>
            <w:tcW w:w="1701" w:type="dxa"/>
          </w:tcPr>
          <w:p w14:paraId="463EBE3B" w14:textId="7D556E55" w:rsidR="0096443B" w:rsidRPr="007D658E" w:rsidRDefault="0096443B" w:rsidP="001317A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96443B" w:rsidRPr="007D658E" w14:paraId="26D0C4A8" w14:textId="77777777" w:rsidTr="006E3524">
        <w:tc>
          <w:tcPr>
            <w:tcW w:w="1701" w:type="dxa"/>
          </w:tcPr>
          <w:p w14:paraId="73D62713" w14:textId="037BE05A" w:rsidR="0096443B" w:rsidRDefault="0096443B" w:rsidP="006E352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Петракова</w:t>
            </w:r>
          </w:p>
          <w:p w14:paraId="425A89E1" w14:textId="3BE8FC5E" w:rsidR="0096443B" w:rsidRDefault="0096443B" w:rsidP="006E352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Екатерина</w:t>
            </w:r>
          </w:p>
          <w:p w14:paraId="74267F0F" w14:textId="60EB73A7" w:rsidR="0096443B" w:rsidRDefault="0096443B" w:rsidP="006E352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Валерьевна</w:t>
            </w:r>
          </w:p>
          <w:p w14:paraId="79A60C45" w14:textId="77777777" w:rsidR="0096443B" w:rsidRPr="007D658E" w:rsidRDefault="0096443B" w:rsidP="006E352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14:paraId="7231A362" w14:textId="1C3ACE74" w:rsidR="0096443B" w:rsidRPr="007D658E" w:rsidRDefault="0096443B" w:rsidP="006E352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(исполнительно-распорядительного органа) </w:t>
            </w:r>
          </w:p>
        </w:tc>
        <w:tc>
          <w:tcPr>
            <w:tcW w:w="1418" w:type="dxa"/>
          </w:tcPr>
          <w:p w14:paraId="7555CB3A" w14:textId="5874869F" w:rsidR="0096443B" w:rsidRPr="007D658E" w:rsidRDefault="00C07D9D" w:rsidP="006E352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609 973,72</w:t>
            </w:r>
          </w:p>
        </w:tc>
        <w:tc>
          <w:tcPr>
            <w:tcW w:w="1417" w:type="dxa"/>
          </w:tcPr>
          <w:p w14:paraId="77626E2C" w14:textId="7AB907D9" w:rsidR="0096443B" w:rsidRDefault="009C0B4D" w:rsidP="006E352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14:paraId="276F13A2" w14:textId="7C6ADC92" w:rsidR="009C0B4D" w:rsidRDefault="00751C33" w:rsidP="006E352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1/5 доля</w:t>
            </w:r>
          </w:p>
          <w:p w14:paraId="162982CD" w14:textId="77777777" w:rsidR="0096443B" w:rsidRDefault="0096443B" w:rsidP="006E3524">
            <w:pPr>
              <w:pStyle w:val="ConsPlusNormal"/>
              <w:rPr>
                <w:sz w:val="22"/>
                <w:szCs w:val="22"/>
              </w:rPr>
            </w:pPr>
          </w:p>
          <w:p w14:paraId="518BACD7" w14:textId="77777777" w:rsidR="0096443B" w:rsidRDefault="0096443B" w:rsidP="006E3524">
            <w:pPr>
              <w:pStyle w:val="ConsPlusNormal"/>
              <w:rPr>
                <w:sz w:val="22"/>
                <w:szCs w:val="22"/>
              </w:rPr>
            </w:pPr>
          </w:p>
          <w:p w14:paraId="7672A10C" w14:textId="77777777" w:rsidR="0096443B" w:rsidRDefault="0096443B" w:rsidP="006E3524">
            <w:pPr>
              <w:pStyle w:val="ConsPlusNormal"/>
              <w:rPr>
                <w:sz w:val="22"/>
                <w:szCs w:val="22"/>
              </w:rPr>
            </w:pPr>
          </w:p>
          <w:p w14:paraId="26994D9C" w14:textId="77777777" w:rsidR="0096443B" w:rsidRDefault="0096443B" w:rsidP="006E3524">
            <w:pPr>
              <w:pStyle w:val="ConsPlusNormal"/>
              <w:rPr>
                <w:sz w:val="22"/>
                <w:szCs w:val="22"/>
              </w:rPr>
            </w:pPr>
          </w:p>
          <w:p w14:paraId="62432413" w14:textId="77777777" w:rsidR="0096443B" w:rsidRDefault="0096443B" w:rsidP="006E3524">
            <w:pPr>
              <w:pStyle w:val="ConsPlusNormal"/>
              <w:rPr>
                <w:sz w:val="22"/>
                <w:szCs w:val="22"/>
              </w:rPr>
            </w:pPr>
          </w:p>
          <w:p w14:paraId="44CBD4E7" w14:textId="77777777" w:rsidR="0096443B" w:rsidRDefault="0096443B" w:rsidP="006E3524">
            <w:pPr>
              <w:pStyle w:val="ConsPlusNormal"/>
              <w:rPr>
                <w:sz w:val="22"/>
                <w:szCs w:val="22"/>
              </w:rPr>
            </w:pPr>
          </w:p>
          <w:p w14:paraId="5AB38040" w14:textId="77777777" w:rsidR="0096443B" w:rsidRDefault="0096443B" w:rsidP="006E3524">
            <w:pPr>
              <w:pStyle w:val="ConsPlusNormal"/>
              <w:rPr>
                <w:sz w:val="22"/>
                <w:szCs w:val="22"/>
              </w:rPr>
            </w:pPr>
          </w:p>
          <w:p w14:paraId="334C0B64" w14:textId="77777777" w:rsidR="0096443B" w:rsidRDefault="0096443B" w:rsidP="006E3524">
            <w:pPr>
              <w:pStyle w:val="ConsPlusNormal"/>
              <w:rPr>
                <w:sz w:val="22"/>
                <w:szCs w:val="22"/>
              </w:rPr>
            </w:pPr>
          </w:p>
          <w:p w14:paraId="075DC3A3" w14:textId="77777777" w:rsidR="0096443B" w:rsidRDefault="0096443B" w:rsidP="006E3524">
            <w:pPr>
              <w:pStyle w:val="ConsPlusNormal"/>
              <w:rPr>
                <w:sz w:val="22"/>
                <w:szCs w:val="22"/>
              </w:rPr>
            </w:pPr>
          </w:p>
          <w:p w14:paraId="3327028E" w14:textId="77777777" w:rsidR="0096443B" w:rsidRDefault="0096443B" w:rsidP="006E3524">
            <w:pPr>
              <w:pStyle w:val="ConsPlusNormal"/>
              <w:rPr>
                <w:sz w:val="22"/>
                <w:szCs w:val="22"/>
              </w:rPr>
            </w:pPr>
          </w:p>
          <w:p w14:paraId="7A99E038" w14:textId="77777777" w:rsidR="0096443B" w:rsidRDefault="0096443B" w:rsidP="006E3524">
            <w:pPr>
              <w:pStyle w:val="ConsPlusNormal"/>
              <w:rPr>
                <w:sz w:val="22"/>
                <w:szCs w:val="22"/>
              </w:rPr>
            </w:pPr>
          </w:p>
          <w:p w14:paraId="7C3BADFD" w14:textId="77777777" w:rsidR="0096443B" w:rsidRDefault="0096443B" w:rsidP="006E3524">
            <w:pPr>
              <w:pStyle w:val="ConsPlusNormal"/>
              <w:rPr>
                <w:sz w:val="22"/>
                <w:szCs w:val="22"/>
              </w:rPr>
            </w:pPr>
          </w:p>
          <w:p w14:paraId="188EC79C" w14:textId="77777777" w:rsidR="0096443B" w:rsidRDefault="0096443B" w:rsidP="006E3524">
            <w:pPr>
              <w:pStyle w:val="ConsPlusNormal"/>
              <w:rPr>
                <w:sz w:val="22"/>
                <w:szCs w:val="22"/>
              </w:rPr>
            </w:pPr>
          </w:p>
          <w:p w14:paraId="388C7986" w14:textId="77777777" w:rsidR="0096443B" w:rsidRDefault="0096443B" w:rsidP="006E3524">
            <w:pPr>
              <w:pStyle w:val="ConsPlusNormal"/>
              <w:rPr>
                <w:sz w:val="22"/>
                <w:szCs w:val="22"/>
              </w:rPr>
            </w:pPr>
          </w:p>
          <w:p w14:paraId="001ED8F5" w14:textId="77777777" w:rsidR="0096443B" w:rsidRPr="007D658E" w:rsidRDefault="0096443B" w:rsidP="006E352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3A75E939" w14:textId="3B4E9156" w:rsidR="0096443B" w:rsidRPr="007D658E" w:rsidRDefault="009C0B4D" w:rsidP="006E352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41,5</w:t>
            </w:r>
          </w:p>
        </w:tc>
        <w:tc>
          <w:tcPr>
            <w:tcW w:w="1559" w:type="dxa"/>
          </w:tcPr>
          <w:p w14:paraId="58810EB7" w14:textId="78A6C52B" w:rsidR="0096443B" w:rsidRPr="007D658E" w:rsidRDefault="009C0B4D" w:rsidP="006E352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14:paraId="6A1E76FE" w14:textId="326357CA" w:rsidR="0096443B" w:rsidRDefault="0096443B" w:rsidP="006E352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Автомобиль </w:t>
            </w:r>
            <w:r w:rsidR="009C0B4D">
              <w:rPr>
                <w:sz w:val="22"/>
                <w:szCs w:val="22"/>
              </w:rPr>
              <w:t>СААБ 95</w:t>
            </w:r>
            <w:r>
              <w:rPr>
                <w:sz w:val="22"/>
                <w:szCs w:val="22"/>
              </w:rPr>
              <w:t>, 20</w:t>
            </w:r>
            <w:r w:rsidR="009C0B4D">
              <w:rPr>
                <w:sz w:val="22"/>
                <w:szCs w:val="22"/>
              </w:rPr>
              <w:t>01</w:t>
            </w:r>
          </w:p>
          <w:p w14:paraId="2DC7D96C" w14:textId="77777777" w:rsidR="0096443B" w:rsidRDefault="0096443B" w:rsidP="006E3524">
            <w:pPr>
              <w:pStyle w:val="ConsPlusNormal"/>
              <w:rPr>
                <w:sz w:val="22"/>
                <w:szCs w:val="22"/>
              </w:rPr>
            </w:pPr>
          </w:p>
          <w:p w14:paraId="2B41E33E" w14:textId="1191CF5E" w:rsidR="0096443B" w:rsidRPr="0096443B" w:rsidRDefault="0096443B" w:rsidP="006E352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9B786C3" w14:textId="30E70E37" w:rsidR="0096443B" w:rsidRPr="007D658E" w:rsidRDefault="009C0B4D" w:rsidP="006E352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30B99406" w14:textId="2B1916BE" w:rsidR="0096443B" w:rsidRPr="007D658E" w:rsidRDefault="009C0B4D" w:rsidP="006E352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5A7071F6" w14:textId="7C8A4ACA" w:rsidR="0096443B" w:rsidRPr="007D658E" w:rsidRDefault="009C0B4D" w:rsidP="006E352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6443B" w:rsidRPr="007D658E" w14:paraId="0C02BAED" w14:textId="77777777" w:rsidTr="006E3524">
        <w:tc>
          <w:tcPr>
            <w:tcW w:w="1701" w:type="dxa"/>
          </w:tcPr>
          <w:p w14:paraId="32153627" w14:textId="77777777" w:rsidR="0096443B" w:rsidRPr="007D658E" w:rsidRDefault="0096443B" w:rsidP="006E3524">
            <w:pPr>
              <w:pStyle w:val="ConsPlusNormal"/>
              <w:rPr>
                <w:sz w:val="22"/>
                <w:szCs w:val="22"/>
              </w:rPr>
            </w:pPr>
            <w:r w:rsidRPr="0096443B">
              <w:rPr>
                <w:sz w:val="22"/>
                <w:szCs w:val="22"/>
              </w:rPr>
              <w:t xml:space="preserve">Супруга </w:t>
            </w:r>
            <w:r w:rsidRPr="007D658E">
              <w:rPr>
                <w:sz w:val="22"/>
                <w:szCs w:val="22"/>
              </w:rPr>
              <w:t>(супруг)</w:t>
            </w:r>
          </w:p>
        </w:tc>
        <w:tc>
          <w:tcPr>
            <w:tcW w:w="1701" w:type="dxa"/>
            <w:vMerge/>
          </w:tcPr>
          <w:p w14:paraId="72CB36D4" w14:textId="77777777" w:rsidR="0096443B" w:rsidRPr="007D658E" w:rsidRDefault="0096443B" w:rsidP="006E3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90359D9" w14:textId="366E5029" w:rsidR="0096443B" w:rsidRPr="007D658E" w:rsidRDefault="0096443B" w:rsidP="006E352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14:paraId="109ADD56" w14:textId="77777777" w:rsidR="0096443B" w:rsidRPr="007D658E" w:rsidRDefault="0096443B" w:rsidP="006E352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14:paraId="2029D754" w14:textId="77777777" w:rsidR="0096443B" w:rsidRPr="007D658E" w:rsidRDefault="0096443B" w:rsidP="006E352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14:paraId="00367601" w14:textId="77777777" w:rsidR="0096443B" w:rsidRPr="007D658E" w:rsidRDefault="0096443B" w:rsidP="006E352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4459B897" w14:textId="77777777" w:rsidR="0096443B" w:rsidRPr="007D658E" w:rsidRDefault="0096443B" w:rsidP="006E352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14:paraId="410B437C" w14:textId="1F987DAC" w:rsidR="0096443B" w:rsidRPr="007D658E" w:rsidRDefault="0096443B" w:rsidP="006E352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6828D0F9" w14:textId="5466E610" w:rsidR="0096443B" w:rsidRPr="007D658E" w:rsidRDefault="0096443B" w:rsidP="006E352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00E5D400" w14:textId="0C9C0F12" w:rsidR="0096443B" w:rsidRPr="007D658E" w:rsidRDefault="0096443B" w:rsidP="006E352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6443B" w:rsidRPr="007D658E" w14:paraId="4ADF922D" w14:textId="77777777" w:rsidTr="006E3524">
        <w:tc>
          <w:tcPr>
            <w:tcW w:w="1701" w:type="dxa"/>
          </w:tcPr>
          <w:p w14:paraId="5FC9CF0B" w14:textId="0013C5A4" w:rsidR="0096443B" w:rsidRDefault="0096443B" w:rsidP="006E3524">
            <w:pPr>
              <w:pStyle w:val="ConsPlusNormal"/>
              <w:rPr>
                <w:sz w:val="22"/>
                <w:szCs w:val="22"/>
              </w:rPr>
            </w:pPr>
            <w:r w:rsidRPr="007D658E">
              <w:rPr>
                <w:sz w:val="22"/>
                <w:szCs w:val="22"/>
              </w:rPr>
              <w:t>Несовершеннолетний ребенок (</w:t>
            </w:r>
            <w:r>
              <w:rPr>
                <w:sz w:val="22"/>
                <w:szCs w:val="22"/>
              </w:rPr>
              <w:t>дочь</w:t>
            </w:r>
            <w:r w:rsidRPr="007D658E">
              <w:rPr>
                <w:sz w:val="22"/>
                <w:szCs w:val="22"/>
              </w:rPr>
              <w:t>)</w:t>
            </w:r>
          </w:p>
          <w:p w14:paraId="5C18C022" w14:textId="77777777" w:rsidR="0096443B" w:rsidRPr="007D658E" w:rsidRDefault="0096443B" w:rsidP="006E352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3C8FC67F" w14:textId="77777777" w:rsidR="0096443B" w:rsidRPr="007D658E" w:rsidRDefault="0096443B" w:rsidP="006E3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2BED06C" w14:textId="77777777" w:rsidR="0096443B" w:rsidRPr="007D658E" w:rsidRDefault="0096443B" w:rsidP="006E352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14:paraId="1D4EBAB8" w14:textId="77777777" w:rsidR="0096443B" w:rsidRPr="007D658E" w:rsidRDefault="0096443B" w:rsidP="006E352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14:paraId="705DE581" w14:textId="77777777" w:rsidR="0096443B" w:rsidRPr="007D658E" w:rsidRDefault="0096443B" w:rsidP="006E352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14:paraId="5D3A7CB3" w14:textId="77777777" w:rsidR="0096443B" w:rsidRPr="007D658E" w:rsidRDefault="0096443B" w:rsidP="006E352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27CEBC2A" w14:textId="61F6B9AB" w:rsidR="0096443B" w:rsidRPr="007D658E" w:rsidRDefault="0096443B" w:rsidP="006E352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14:paraId="411568A1" w14:textId="52B74CC3" w:rsidR="0096443B" w:rsidRPr="007D658E" w:rsidRDefault="009C0B4D" w:rsidP="006E352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14:paraId="6D5BCC5E" w14:textId="02A2096C" w:rsidR="0096443B" w:rsidRPr="007D658E" w:rsidRDefault="009C0B4D" w:rsidP="006E352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41,5</w:t>
            </w:r>
          </w:p>
        </w:tc>
        <w:tc>
          <w:tcPr>
            <w:tcW w:w="1701" w:type="dxa"/>
          </w:tcPr>
          <w:p w14:paraId="75BC10DB" w14:textId="181E2C8D" w:rsidR="0096443B" w:rsidRPr="007D658E" w:rsidRDefault="009C0B4D" w:rsidP="006E352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</w:tbl>
    <w:p w14:paraId="21A59A35" w14:textId="77777777" w:rsidR="00EE1E06" w:rsidRPr="007D658E" w:rsidRDefault="00EE1E06" w:rsidP="00EE1E06">
      <w:pPr>
        <w:pStyle w:val="ConsPlusNormal"/>
        <w:jc w:val="both"/>
        <w:rPr>
          <w:sz w:val="22"/>
          <w:szCs w:val="22"/>
        </w:rPr>
      </w:pPr>
    </w:p>
    <w:p w14:paraId="23C7E611" w14:textId="5260038E" w:rsidR="00EE1E06" w:rsidRPr="007D658E" w:rsidRDefault="00EE1E06" w:rsidP="0096443B">
      <w:pPr>
        <w:pStyle w:val="ConsPlusNonformat"/>
        <w:jc w:val="both"/>
        <w:rPr>
          <w:sz w:val="22"/>
          <w:szCs w:val="22"/>
        </w:rPr>
      </w:pPr>
      <w:r w:rsidRPr="007D658E">
        <w:rPr>
          <w:rFonts w:ascii="Times New Roman" w:hAnsi="Times New Roman" w:cs="Times New Roman"/>
          <w:sz w:val="22"/>
          <w:szCs w:val="22"/>
        </w:rPr>
        <w:t xml:space="preserve">    </w:t>
      </w:r>
    </w:p>
    <w:p w14:paraId="79D8AB1E" w14:textId="77777777" w:rsidR="00751C33" w:rsidRPr="00751C33" w:rsidRDefault="00751C33" w:rsidP="00751C33">
      <w:pPr>
        <w:pStyle w:val="ConsPlusNormal"/>
        <w:jc w:val="both"/>
        <w:rPr>
          <w:sz w:val="22"/>
          <w:szCs w:val="22"/>
        </w:rPr>
      </w:pPr>
      <w:r w:rsidRPr="00751C33">
        <w:rPr>
          <w:sz w:val="22"/>
          <w:szCs w:val="22"/>
        </w:rPr>
        <w:t>&lt;1&gt; Указывается только ФИО муниципального служащего, ФИО супруги (супруга) и несовершеннолетних детей не указываются</w:t>
      </w:r>
    </w:p>
    <w:p w14:paraId="08299A6F" w14:textId="77777777" w:rsidR="00751C33" w:rsidRPr="00751C33" w:rsidRDefault="00751C33" w:rsidP="00751C33">
      <w:pPr>
        <w:pStyle w:val="ConsPlusNormal"/>
        <w:jc w:val="both"/>
        <w:rPr>
          <w:sz w:val="22"/>
          <w:szCs w:val="22"/>
        </w:rPr>
      </w:pPr>
      <w:r w:rsidRPr="00751C33">
        <w:rPr>
          <w:sz w:val="22"/>
          <w:szCs w:val="22"/>
        </w:rPr>
        <w:t>&lt;2&gt; Указывается только должность муниципального служащего</w:t>
      </w:r>
    </w:p>
    <w:p w14:paraId="3F16439B" w14:textId="77777777" w:rsidR="00751C33" w:rsidRPr="00751C33" w:rsidRDefault="00751C33" w:rsidP="00751C33">
      <w:pPr>
        <w:pStyle w:val="ConsPlusNormal"/>
        <w:jc w:val="both"/>
        <w:rPr>
          <w:sz w:val="22"/>
          <w:szCs w:val="22"/>
        </w:rPr>
      </w:pPr>
      <w:r w:rsidRPr="00751C33">
        <w:rPr>
          <w:sz w:val="22"/>
          <w:szCs w:val="22"/>
        </w:rPr>
        <w:t>&lt;3&gt; Например, жилой дом, земельный участок, квартира и т.д.</w:t>
      </w:r>
    </w:p>
    <w:p w14:paraId="46D1E82D" w14:textId="542C5C63" w:rsidR="00326B8F" w:rsidRPr="007D658E" w:rsidRDefault="00751C33" w:rsidP="00751C33">
      <w:pPr>
        <w:pStyle w:val="ConsPlusNormal"/>
        <w:jc w:val="both"/>
        <w:rPr>
          <w:sz w:val="22"/>
          <w:szCs w:val="22"/>
        </w:rPr>
      </w:pPr>
      <w:r w:rsidRPr="00751C33">
        <w:rPr>
          <w:sz w:val="22"/>
          <w:szCs w:val="22"/>
        </w:rPr>
        <w:t>&lt;4&gt; Россия или иная страна (государство)</w:t>
      </w:r>
    </w:p>
    <w:sectPr w:rsidR="00326B8F" w:rsidRPr="007D658E" w:rsidSect="00326B8F">
      <w:pgSz w:w="16838" w:h="11906" w:orient="landscape"/>
      <w:pgMar w:top="566" w:right="851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A75D1D"/>
    <w:multiLevelType w:val="hybridMultilevel"/>
    <w:tmpl w:val="203E4964"/>
    <w:lvl w:ilvl="0" w:tplc="AFBC659A">
      <w:start w:val="1"/>
      <w:numFmt w:val="decimal"/>
      <w:lvlText w:val="%1."/>
      <w:lvlJc w:val="left"/>
      <w:pPr>
        <w:ind w:left="15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53D85465"/>
    <w:multiLevelType w:val="hybridMultilevel"/>
    <w:tmpl w:val="ECB68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A1C97"/>
    <w:multiLevelType w:val="hybridMultilevel"/>
    <w:tmpl w:val="7416D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93053"/>
    <w:multiLevelType w:val="hybridMultilevel"/>
    <w:tmpl w:val="97F64D2E"/>
    <w:lvl w:ilvl="0" w:tplc="6F0E0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3C3"/>
    <w:rsid w:val="001541A5"/>
    <w:rsid w:val="001E5FD1"/>
    <w:rsid w:val="00284279"/>
    <w:rsid w:val="002E3687"/>
    <w:rsid w:val="002F6868"/>
    <w:rsid w:val="003018EF"/>
    <w:rsid w:val="00326B8F"/>
    <w:rsid w:val="003739A0"/>
    <w:rsid w:val="003C0CD7"/>
    <w:rsid w:val="003D456B"/>
    <w:rsid w:val="00403347"/>
    <w:rsid w:val="00525DB4"/>
    <w:rsid w:val="00526C71"/>
    <w:rsid w:val="00643B6A"/>
    <w:rsid w:val="00654C44"/>
    <w:rsid w:val="00751C33"/>
    <w:rsid w:val="007B5333"/>
    <w:rsid w:val="007D658E"/>
    <w:rsid w:val="00833A2B"/>
    <w:rsid w:val="00835C3A"/>
    <w:rsid w:val="0088126E"/>
    <w:rsid w:val="00882DD9"/>
    <w:rsid w:val="00895151"/>
    <w:rsid w:val="008E37CB"/>
    <w:rsid w:val="00910669"/>
    <w:rsid w:val="0096443B"/>
    <w:rsid w:val="009C0B4D"/>
    <w:rsid w:val="009F0F46"/>
    <w:rsid w:val="00A56B55"/>
    <w:rsid w:val="00A724E9"/>
    <w:rsid w:val="00B75091"/>
    <w:rsid w:val="00BE55A4"/>
    <w:rsid w:val="00BE73C3"/>
    <w:rsid w:val="00C07D9D"/>
    <w:rsid w:val="00C95368"/>
    <w:rsid w:val="00CF5361"/>
    <w:rsid w:val="00D22577"/>
    <w:rsid w:val="00D26F09"/>
    <w:rsid w:val="00D321B3"/>
    <w:rsid w:val="00D50DA4"/>
    <w:rsid w:val="00D70466"/>
    <w:rsid w:val="00D71179"/>
    <w:rsid w:val="00DC74E4"/>
    <w:rsid w:val="00E22DC2"/>
    <w:rsid w:val="00E632A7"/>
    <w:rsid w:val="00EB64FB"/>
    <w:rsid w:val="00EE1E06"/>
    <w:rsid w:val="00F363C1"/>
    <w:rsid w:val="00F808FA"/>
    <w:rsid w:val="00F87642"/>
    <w:rsid w:val="00FA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ABD4B"/>
  <w15:docId w15:val="{25E9B132-7254-48AC-93EF-99F44715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73C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73C3"/>
    <w:pPr>
      <w:keepNext/>
      <w:spacing w:after="0" w:line="240" w:lineRule="auto"/>
      <w:ind w:firstLine="540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E73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BE73C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E73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E73C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BE73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BE73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E7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73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26C71"/>
    <w:pPr>
      <w:ind w:left="720"/>
      <w:contextualSpacing/>
    </w:pPr>
  </w:style>
  <w:style w:type="paragraph" w:customStyle="1" w:styleId="ConsPlusNormal">
    <w:name w:val="ConsPlusNormal"/>
    <w:rsid w:val="002F68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EE1E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F58C8-F3CB-447E-8225-002852F5D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9</cp:revision>
  <cp:lastPrinted>2016-04-15T13:59:00Z</cp:lastPrinted>
  <dcterms:created xsi:type="dcterms:W3CDTF">2016-03-15T11:20:00Z</dcterms:created>
  <dcterms:modified xsi:type="dcterms:W3CDTF">2021-04-09T05:47:00Z</dcterms:modified>
</cp:coreProperties>
</file>