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68" w:rsidRPr="00797B68" w:rsidRDefault="00797B68" w:rsidP="00797B6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97B68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РЕШЕНИЕ</w:t>
      </w:r>
    </w:p>
    <w:p w:rsidR="00797B68" w:rsidRPr="00797B68" w:rsidRDefault="00797B68" w:rsidP="00797B6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97B68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№ 01-02/08 от 28 февраля 2018г.</w:t>
      </w:r>
    </w:p>
    <w:p w:rsidR="00797B68" w:rsidRPr="00797B68" w:rsidRDefault="00797B68" w:rsidP="00797B6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97B68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О внесении изменений и </w:t>
      </w:r>
      <w:proofErr w:type="gramStart"/>
      <w:r w:rsidRPr="00797B68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дополнений  в</w:t>
      </w:r>
      <w:proofErr w:type="gramEnd"/>
      <w:r w:rsidRPr="00797B68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  Решение Сельской Думы сельского поселения «Село Спас -Загорье»  № 01-02/72 от 21.12.2017 г. «О бюджете </w:t>
      </w:r>
      <w:proofErr w:type="gramStart"/>
      <w:r w:rsidRPr="00797B68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сельского  поселения</w:t>
      </w:r>
      <w:proofErr w:type="gramEnd"/>
      <w:r w:rsidRPr="00797B68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  «Село   Спас – Загорье»  на 2018 год  и  на  плановый  период 2019-2020 годы</w:t>
      </w:r>
    </w:p>
    <w:p w:rsidR="00797B68" w:rsidRPr="00797B68" w:rsidRDefault="00797B68" w:rsidP="00797B6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97B6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797B68" w:rsidRPr="00797B68" w:rsidRDefault="00797B68" w:rsidP="00797B6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97B6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Руководствуясь ст. 83 Бюджетного Кодекса Российской Федерации, Уставом муниципального образования сельского поселения «Село Спас-Загорье», Сельская Дума сельского поселения «Село Спас-Загорье»</w:t>
      </w:r>
    </w:p>
    <w:p w:rsidR="00797B68" w:rsidRPr="00797B68" w:rsidRDefault="00797B68" w:rsidP="00797B6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97B6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797B68" w:rsidRPr="00797B68" w:rsidRDefault="00797B68" w:rsidP="00797B6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97B68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РЕШИЛА</w:t>
      </w:r>
    </w:p>
    <w:p w:rsidR="00797B68" w:rsidRPr="00797B68" w:rsidRDefault="00797B68" w:rsidP="00797B6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97B6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        1. Внести в Решение Сельской Думы сельского поселения «Село Спас-Загорье» № 01-02/72 от 21.12.2017 г. «О бюджете сельского поселения «Село Спас-Загорье» на 2018 год и на плановый период 2019-2020 годы» следующие изменения:</w:t>
      </w:r>
    </w:p>
    <w:p w:rsidR="00797B68" w:rsidRPr="00797B68" w:rsidRDefault="00797B68" w:rsidP="00797B6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97B6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1.1. Изложить п. 1 в следующей редакции:</w:t>
      </w:r>
    </w:p>
    <w:p w:rsidR="00797B68" w:rsidRPr="00797B68" w:rsidRDefault="00797B68" w:rsidP="00797B6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97B6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Утвердить основные характеристики бюджета сельского поселения «Село Спас-Загорье» на 2018 год:</w:t>
      </w:r>
    </w:p>
    <w:p w:rsidR="00797B68" w:rsidRPr="00797B68" w:rsidRDefault="00797B68" w:rsidP="00797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97B6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– общий объем доходов бюджета сельского поселения в сумме   9 956 424 рублей, в том числе объем безвозмездных поступлений в сумме 2 441 340,84 рублей;</w:t>
      </w:r>
    </w:p>
    <w:p w:rsidR="00797B68" w:rsidRPr="00797B68" w:rsidRDefault="00797B68" w:rsidP="00797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proofErr w:type="gramStart"/>
      <w:r w:rsidRPr="00797B6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  общий</w:t>
      </w:r>
      <w:proofErr w:type="gramEnd"/>
      <w:r w:rsidRPr="00797B6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объем расходов бюджета сельского поселения «Село Спас-Загорье» в сумме 9 956 424  рублей;</w:t>
      </w:r>
    </w:p>
    <w:p w:rsidR="00797B68" w:rsidRPr="00797B68" w:rsidRDefault="00797B68" w:rsidP="00797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97B6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– нормативную величину резервного фонда администрации сельского поселения «Село Спас-Загорье» в </w:t>
      </w:r>
      <w:proofErr w:type="gramStart"/>
      <w:r w:rsidRPr="00797B6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сумме  50</w:t>
      </w:r>
      <w:proofErr w:type="gramEnd"/>
      <w:r w:rsidRPr="00797B6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000 рублей;</w:t>
      </w:r>
    </w:p>
    <w:p w:rsidR="00797B68" w:rsidRPr="00797B68" w:rsidRDefault="00797B68" w:rsidP="00797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97B6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верхний предел муниципального внутреннего долга сельского поселения «Село Спас-Загорье» на 1 января 2019 года в сумме 5 650 000 рублей, в том числе верхний предел долга по муниципальным гарантиям в сумме 0 рублей;</w:t>
      </w:r>
    </w:p>
    <w:p w:rsidR="00797B68" w:rsidRPr="00797B68" w:rsidRDefault="00797B68" w:rsidP="00797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97B6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– предельный объем муниципального долга сельского поселения «Село Спас-Загорье» в </w:t>
      </w:r>
      <w:proofErr w:type="gramStart"/>
      <w:r w:rsidRPr="00797B6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сумме  5</w:t>
      </w:r>
      <w:proofErr w:type="gramEnd"/>
      <w:r w:rsidRPr="00797B6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650 000 рублей;</w:t>
      </w:r>
    </w:p>
    <w:p w:rsidR="00797B68" w:rsidRPr="00797B68" w:rsidRDefault="00797B68" w:rsidP="00797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97B6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   дефицит отсутствует.</w:t>
      </w:r>
    </w:p>
    <w:p w:rsidR="00797B68" w:rsidRPr="00797B68" w:rsidRDefault="00797B68" w:rsidP="00797B6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97B6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Утвердить основные характеристики бюджета сельского поселения «Село Спас-Загорье» на 2019 и 2020 годов:</w:t>
      </w:r>
    </w:p>
    <w:p w:rsidR="00797B68" w:rsidRPr="00797B68" w:rsidRDefault="00797B68" w:rsidP="00797B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97B6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общий объем доходов бюджета сельского поселения на 2019 год в сумме 8 405 558 рублей, в том числе объем безвозмездных поступлений в сумме 2 433 766 рублей; на 2020 год в сумме 8 587 442 рубля, в том числе объем безвозмездных поступлений в сумме 2 437 650 рублей;</w:t>
      </w:r>
    </w:p>
    <w:p w:rsidR="00797B68" w:rsidRPr="00797B68" w:rsidRDefault="00797B68" w:rsidP="00797B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proofErr w:type="gramStart"/>
      <w:r w:rsidRPr="00797B6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  общий</w:t>
      </w:r>
      <w:proofErr w:type="gramEnd"/>
      <w:r w:rsidRPr="00797B6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объем расходов бюджета сельского поселения на 2019 год в сумме 8 405 558 рублей, на 2020 год в сумме 8 587 442 рубля;</w:t>
      </w:r>
    </w:p>
    <w:p w:rsidR="00797B68" w:rsidRPr="00797B68" w:rsidRDefault="00797B68" w:rsidP="00797B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97B6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нормативную величину резервного фонда администрации сельского поселения «Село Спас-</w:t>
      </w:r>
      <w:proofErr w:type="gramStart"/>
      <w:r w:rsidRPr="00797B6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Загорье»  на</w:t>
      </w:r>
      <w:proofErr w:type="gramEnd"/>
      <w:r w:rsidRPr="00797B6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2019 год в сумме  50 000 рублей, на 2020 год в сумме 100 000 рублей;</w:t>
      </w:r>
    </w:p>
    <w:p w:rsidR="00797B68" w:rsidRPr="00797B68" w:rsidRDefault="00797B68" w:rsidP="00797B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97B6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– верхний предел муниципального внутреннего долга сельского поселения «Село Спас-Загорье» на 1 января 2020 года в сумме 5 390 000 рублей, в том числе верхний предел долга по муниципальным гарантиям в сумме 0 рублей и на 1 января 2021 года в сумме </w:t>
      </w:r>
      <w:r w:rsidRPr="00797B6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lastRenderedPageBreak/>
        <w:t>0 рублей, в том числе верхний предел долга по муниципальным гарантиям в сумме 0 рублей;</w:t>
      </w:r>
    </w:p>
    <w:p w:rsidR="00797B68" w:rsidRPr="00797B68" w:rsidRDefault="00797B68" w:rsidP="00797B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97B6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– предельный объем муниципального долга сельского поселения «Село Спас-Загорье» на 2019 год в </w:t>
      </w:r>
      <w:proofErr w:type="gramStart"/>
      <w:r w:rsidRPr="00797B6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сумме  5</w:t>
      </w:r>
      <w:proofErr w:type="gramEnd"/>
      <w:r w:rsidRPr="00797B6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390 000 рублей, на 2020 год в сумме 5 000 000 рублей;</w:t>
      </w:r>
    </w:p>
    <w:p w:rsidR="00797B68" w:rsidRPr="00797B68" w:rsidRDefault="00797B68" w:rsidP="00797B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proofErr w:type="gramStart"/>
      <w:r w:rsidRPr="00797B6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  В</w:t>
      </w:r>
      <w:proofErr w:type="gramEnd"/>
      <w:r w:rsidRPr="00797B6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2019 и 2020 годах дефицит отсутствует.</w:t>
      </w:r>
    </w:p>
    <w:p w:rsidR="00797B68" w:rsidRPr="00797B68" w:rsidRDefault="00797B68" w:rsidP="00797B6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97B6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1.2. Внести изменения и дополнения в Приложение №4,6,8,10 к Решению Сельской Думы сельского поселения «Село Спас-Загорье» №01-02/72 от 21.12.2017г. «О бюджете сельского поселения «Село Спас-Загорье» на 2018 год и на плановый период 2019-2020 годы» и приложения № 4,6,8,10 к настоящему Решению читать в новой редакции.</w:t>
      </w:r>
    </w:p>
    <w:p w:rsidR="00797B68" w:rsidRPr="00797B68" w:rsidRDefault="00797B68" w:rsidP="00797B6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97B6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1.3. Изложить п.15 в следующей редакции:</w:t>
      </w:r>
    </w:p>
    <w:p w:rsidR="00797B68" w:rsidRPr="00797B68" w:rsidRDefault="00797B68" w:rsidP="00797B6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97B6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Установить с 1 января 2018 года уровень индексации размеров должностных окладов по муниципальным должностям и окладов денежного содержания по должностям муниципальной службы сельского поселения «Село Спас-Загорье», сложившихся на 1 января 2018 года в размере 4 процентов.</w:t>
      </w:r>
    </w:p>
    <w:p w:rsidR="00797B68" w:rsidRPr="00797B68" w:rsidRDefault="00797B68" w:rsidP="00797B6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97B6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Установить, что финансирование расходов на проведение диспансеризации муниципальных служащих осуществляется в пределах средств, предусмотренных в бюджете сельского поселения на содержание органов местного самоуправления, являющихся главными распорядителями средств бюджета сельского поселения.</w:t>
      </w:r>
    </w:p>
    <w:p w:rsidR="00797B68" w:rsidRPr="00797B68" w:rsidRDefault="00797B68" w:rsidP="00797B6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97B6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797B68" w:rsidRPr="00797B68" w:rsidRDefault="00797B68" w:rsidP="00797B6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97B6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2. Считать утратившим силу п.1 и п.15 Решения Сельской Думы сельского поселения «Село Спас-Загорье» №01-02/72 от 21.12.2017г. «О бюджете сельского поселения «Село Спас-Загорье» на 2018 год и на плановый период 2019-2020 годы»</w:t>
      </w:r>
    </w:p>
    <w:p w:rsidR="00797B68" w:rsidRPr="00797B68" w:rsidRDefault="00797B68" w:rsidP="00797B6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97B6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797B68" w:rsidRPr="00797B68" w:rsidRDefault="00797B68" w:rsidP="00797B6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97B6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3. Настоящее Решение вступает в силу со дня его принятия и подлежит опубликованию (обнародованию).</w:t>
      </w:r>
    </w:p>
    <w:p w:rsidR="00797B68" w:rsidRPr="00797B68" w:rsidRDefault="00797B68" w:rsidP="00797B6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97B6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797B68" w:rsidRPr="00797B68" w:rsidRDefault="00797B68" w:rsidP="00797B6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97B6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797B68" w:rsidRPr="00797B68" w:rsidRDefault="00797B68" w:rsidP="00797B6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97B68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Глава сельского поселения                                                       </w:t>
      </w:r>
      <w:proofErr w:type="spellStart"/>
      <w:r w:rsidRPr="00797B68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С.В.Александров</w:t>
      </w:r>
      <w:proofErr w:type="spellEnd"/>
    </w:p>
    <w:p w:rsidR="00DD08F9" w:rsidRDefault="00DD08F9">
      <w:bookmarkStart w:id="0" w:name="_GoBack"/>
      <w:bookmarkEnd w:id="0"/>
    </w:p>
    <w:sectPr w:rsidR="00DD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6119"/>
    <w:multiLevelType w:val="multilevel"/>
    <w:tmpl w:val="B382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343AE"/>
    <w:multiLevelType w:val="multilevel"/>
    <w:tmpl w:val="768C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68"/>
    <w:rsid w:val="000F282F"/>
    <w:rsid w:val="00797B68"/>
    <w:rsid w:val="00D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85E7A-9F70-4D6E-BA6E-66BD8E27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Aleksandrov</dc:creator>
  <cp:keywords/>
  <dc:description/>
  <cp:lastModifiedBy>Maksim Aleksandrov</cp:lastModifiedBy>
  <cp:revision>1</cp:revision>
  <dcterms:created xsi:type="dcterms:W3CDTF">2023-06-28T11:29:00Z</dcterms:created>
  <dcterms:modified xsi:type="dcterms:W3CDTF">2023-06-28T11:29:00Z</dcterms:modified>
</cp:coreProperties>
</file>