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РЕШЕНИЕ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01-02/77 от 19 декабря 2018г.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«О бюджете  сельского поселения «Село Спас-Загорье» на  2019  год  и  плановый  период  2020  и  2021  годов»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В соответствии с Бюджетным кодексом Российской Федерации,  Положением о бюджетном процессе в сельском поселении «Село Спас-Загорье», утвержденным Постановлением администрации (исполнительно-распорядительного органа) сельского поселения «Село Спас-Загорье» от 12.05.2017 № 01-02/22,   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РЕШИЛА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           1. Утвердить основные характеристики бюджета сельского поселения «Село Спас-Загорье» на 2019 год: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общий объем доходов бюджета сельского поселения в сумме   10 150 476 рублей, в том числе объем безвозмездных поступлений в сумме 2 353 386 рублей;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  общий объем расходов бюджета сельского поселения «Село Спас-Загорье» в сумме 10 150 476  рублей;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нормативную величину резервного фонда администрации сельского поселения «Село Спас-Загорье» в сумме  100 000 рублей;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верхний предел муниципального внутреннего долга сельского поселения «Село Спас-Загорье» на 1 января 2020 года в сумме 5 340 000 рублей, в том числе верхний предел долга по муниципальным гарантиям в сумме 0 рублей;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предельный объем муниципального долга сельского поселения «Село Спас-Загорье» в сумме  5 340 000 рублей;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предельный объем расходов на обслуживание муниципального долга сельского поселения «Село Спас-Загорье» на 2019 год в сумме  5 600,00 руб.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   дефицит отсутствует.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 Утвердить основные характеристики бюджета сельского поселения «Село Спас-Загорье» на 2020 и 2021 годов: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общий объем доходов бюджета сельского поселения на 2020 год в сумме 11 761 575 рублей, в том числе объем безвозмездных поступлений в сумме 3 907 685 рублей; на 2021 год в сумме 8 533 566 рубля, в том числе объем безвозмездных поступлений в сумме 1 911 676 рублей;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  общий объем расходов бюджета сельского поселения на 2020 год в сумме 11 761 575 рублей, в том числе условно утверждаемые расходы в сумме 237 796 рублей, на 2021 год в сумме 8 533 566 рублей, в том числе условно утверждаемые расходы в сумме 413 992 рубля;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нормативную величину резервного фонда администрации сельского поселения «Село Спас-Загорье»  на 2020 год в сумме  100 000 рублей, на 2021 год в сумме 100 000 рублей;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lastRenderedPageBreak/>
        <w:t>– верхний предел муниципального внутреннего долга сельского поселения «Село Спас-Загорье» на 1 января 2021 года в сумме 0 рублей, в том числе верхний предел долга по муниципальным гарантиям в сумме 0 рублей и на 1 января 2022 года в сумме 0 рублей, в том числе верхний предел долга по муниципальным гарантиям в сумме 0 рублей;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предельный объем муниципального долга сельского поселения «Село Спас-Загорье» на 2020 год в сумме  5 340 000 рублей, на 2021 год в сумме 5 340 000 рублей;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предельный объем расходов на обслуживание муниципального долга сельского поселения «Село Спас-Загорье» на 2020 год в сумме 5 340,00 руб., на 2021 год – 0,00 руб;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  В 2020 и 2021 годах дефицит отсутствует.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3. Утвердить перечень главных администраторов доходов бюджета сельского поселения «Село Спас-Загорье» согласно  приложению № 1 к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4. Утвердить перечень главных администраторов источников  финансирования дефицита бюджета сельского поселения «Село Спас-Загорье» согласно приложению № 2 к 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5. Утвердить нормативы распределения доходов в бюджет сельского поселения «Село Спас-Загорье» на 2019 год и плановый период 2020 и 2021 годов согласно приложению № 3 к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6. Утвердить поступления доходов бюджета сельского поселения «Село Спас-Загорье» по кодам классификации доходов бюджетов бюджетной системы Российской Федерации: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2019 год согласно приложению № 4 к настоящему Решению;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2020 и 2021 годов согласно приложению № 5 к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7. Предоставить финансовому отделу Малоярославецкой районной администрации муниципального района «Малоярославецкий район» полномочия по администрированию доходов в бюджет сельского поселения «Село Спас-Загорье»  в части уточнения  поступлений и возвратов и по информационному взаимодействию с УФК по Калужской области.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8. В случае изменений в 2019 году состава и (или) функций главных администраторов доходов и главных администраторов источников финансирования  дефицита бюджета уполномоченный орган исполнительной власти сельского поселения «Село Спас-Загорье», исполняющий    бюджет сельского поселения вправе при определении принципов назначения, структуры кодов и присвоения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 или источников финансирования дефицитов бюджетов  Российской Федерации.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9. Утвердить ведомственную структуру расходов бюджета сельского поселения «Село Спас-Загорье»: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2019 год – согласно приложению № 6 к настоящему Решению;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2020 и 2021 годов – согласно приложению № 7 к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10. Утвердить в составе ведомственной   структуры     расходов бюджета сельского поселения «Село Спас-Загорье» перечень главных распорядителей средств бюджета сельского поселения, разделов, подразделов, целевых статей (муниципальных программ и непрограммных  направлений деятельности), групп и подгрупп видов расходов бюджета сельского поселения на 2019 год и плановый период 2020 и 2021 годов согласно приложениям № 6, 7 к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lastRenderedPageBreak/>
        <w:t>11. Утвердить    распределение   бюджетных   ассигнований   бюджета сельского поселения «Село Спас-Загорье»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2019 год согласно приложению № 8 к настоящему Решению;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2020 и 2021 годов согласно приложению № 9 к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12. Утвердить   распределение  бюджетных   ассигнований   бюджета сельского поселения «Село Спас-Загорье»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2019 год согласно приложению № 10 к настоящему Решению;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2020 и 2021 годов согласно приложению № 11 к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13. Утвердить   общий   объем  бюджетных   ассигнований   на  исполнение публичных нормативных обязательств: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2018 год в сумме 232 211 рублей;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2019 год в сумме 232 211 рублей;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2020 год в сумме 232 211 рублей.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14. Установить с 1 октября 2019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«Село Спас-Загорье», сложившихся на 1 января 2019 года, в размере 4,3 процентов.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15. Учесть в доходах бюджета сельского поселения «Село Спас-Загорье» объем  межбюджетных трансфертов, предоставляемых из бюджетов других уровней бюджетной системы Российской Федерации бюджету сельского поселения «Село Спас-Загорье»: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2019 год  согласно приложению № 12 к настоящему Решению;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плановый период 2020 и 2021 годов согласно приложению № 13 к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16. Утвердить объем иных межбюджетных трансфертов, передаваемых  из  бюджета сельского поселения «Село Спас-Загорье»  в бюджет муниципального района «Малоярославецкий район» на осуществление внешнего муниципального финансового контроля: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на 2019 год  согласно приложению № 14 к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17.   Утвердить Объем иных межбюджетных трансфертов, передаваемых из бюджета сельского поселения «Село Спас-Загорье» в бюджет муниципального района «Малоярославецкий район» на выплату ежемесячной социальной выплаты (пенсии за выслугу лет) лицам, замещавшим муниципальные должности муниципальной службы на 2019 год и плановый период согласно приложению № 15 к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lastRenderedPageBreak/>
        <w:t>18. Утвердить источники финансирования дефицита бюджета сельского поселения «Село Спас-Загорье» на 2019 год и на плановый период 2020 и 2021 годов согласно приложению № 16 к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19. Утвердить Программу муниципальных внутренних заимствований сельского поселения «Село Спас-Загорье» на 2019 год и плановый период 2020 и 2021 годовсогласно приложению № 17 к настоящему Решению.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20. Установить иные основания, связанные с особенностями исполнения бюджета сельского поселения «Село Спас-Загорье», дающие право в ходе исполнения бюджета сельского поселения «Село Спас-Загорье»  администрацией сельского поселения «Село Спас-Загорье»  вносить изменения в сводную бюджетную роспись без внесения изменений в настоящее решение, оформлять соответствующие уведомления по расчетам между бюджетами: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по обращениям главных распорядителей средств бюджета сельского поселения  и органов местного самоуправления на сумму средств, использованных не по целевому назначению, выявленных в результате контрольных мероприятий в соответствии с законодательством;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по обращениям главных распорядителей средств бюджета сельского поселения  в части уменьшения межбюджетных трансфертов в случае нарушения органами местного самоуправления условий предоставления межбюджетных трансфертов;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случае изменения состава (структуры) главных распорядителей средств бюджета сельского поселения (подведомственных им учреждений);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увеличения бюджетных ассигнований на исполнение публичных нормативных обязательств;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lastRenderedPageBreak/>
        <w:t>–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софинансирования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софинансирования по государственным программам Калужской области и межбюджетным субсидиям;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части увеличения бюджетных ассигнований на предоставление межбюджетных трансфертов в соответствии с принятыми нормативными правовыми актами;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– в других случаях, предусмотренных особенностями  исполнения бюджетов бюджетной системы Российской Федерации, установленных настоящим Решением и  Бюджетным кодексом Российской Федерации.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21. Предоставить право администрации сельского поселения «Село Спас-Загорье» устанавливать по главным распорядителям средств бюджета сельского поселения предельную численность работающих в муниципальных учреждениях.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22. Установить, что администрация сельского поселения «Село Спас-Загорье» вправе привлекать в 2019 году и плановом периоде 2020 и 2021 годов бюджетные кредиты и кредиты в коммерческих банках в целях  покрытия дефицита  бюджета сельского поселения «Село Спас-Загорье» и временных кассовых разрывов, возникающих при исполнении  бюджета  сельского поселения «Село Спас-Загорье» на срок, выходящий за пределы 2021 года.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23. Администрации сельского поселения «Село Спас-Загорье» представлять ежеквартально в Сельскую Думу сельского поселения «Село Спас-Загорье» отчет об исполнении бюджета сельского поселения «Село Спас-Загорье» после представления отчета в финансовый отдел Малоярославецкой районной администрации муниципального района «Малоярославецкий район».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24. Настоящее Решение  вступает в силу с 1 января 2019 года и подлежит  опубликованию (обнародованию).</w:t>
      </w:r>
    </w:p>
    <w:p w:rsidR="009C7FE9" w:rsidRDefault="009C7FE9" w:rsidP="009C7FE9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Глава сельского поселения                                                       С.В.Александров</w:t>
      </w:r>
    </w:p>
    <w:p w:rsidR="00DD08F9" w:rsidRDefault="00DD08F9"/>
    <w:p w:rsidR="009C7FE9" w:rsidRDefault="009C7FE9">
      <w:bookmarkStart w:id="0" w:name="_GoBack"/>
      <w:bookmarkEnd w:id="0"/>
    </w:p>
    <w:sectPr w:rsidR="009C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E9"/>
    <w:rsid w:val="000F282F"/>
    <w:rsid w:val="009C7FE9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5622B-2EEF-46B9-99D3-7E2CB2D5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2135</Words>
  <Characters>12171</Characters>
  <Application>Microsoft Office Word</Application>
  <DocSecurity>0</DocSecurity>
  <Lines>101</Lines>
  <Paragraphs>28</Paragraphs>
  <ScaleCrop>false</ScaleCrop>
  <Company/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2023-06-26T13:32:00Z</dcterms:created>
  <dcterms:modified xsi:type="dcterms:W3CDTF">2023-06-26T13:32:00Z</dcterms:modified>
</cp:coreProperties>
</file>