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РЕШЕНИЕ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01-02/07 от 27 февраля 2019г.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О внесении изменений и 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дополнений  в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>  Решение Сельской Думы сельского поселения «Село Спас -Загорье» № 01-02/77 от  19.12.2018 г  «О бюджете сельского  поселения   «Село  Спас – Загорье»  на 2019 год и на  плановый  период  2020-2021  годы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ст. 83 Бюджетного Кодекса Российской Федерации, Уставом муниципального образования сельского поселения «Село Спас-Загорье», Сельская Дума сельского поселения «Село Спас-Загорье» 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РЕШИЛА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        1. Внести в Решение Сельской Думы сельского поселения «Село Спас-Загорье» № 01-02/77 от 19.12.2018 г. «О бюджете сельского поселения «Село Спас-Загорье» на 2019 год и на плановый период 2020-2021 годы» следующие изменения: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1.1. Изложить п. 1 в следующей редакции: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Утвердить основные характеристики бюджета сельского поселения «Село Спас-Загорье» на 2019 год: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доходов бюджета сельского поселения в сумме   10 150 476 рублей, в том числе объем безвозмездных поступлений в сумме 2 353 386 рублей;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proofErr w:type="gramStart"/>
      <w:r>
        <w:rPr>
          <w:rFonts w:ascii="Segoe UI" w:hAnsi="Segoe UI" w:cs="Segoe UI"/>
          <w:color w:val="555555"/>
          <w:sz w:val="21"/>
          <w:szCs w:val="21"/>
        </w:rPr>
        <w:t>–  общий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объем расходов бюджета сельского поселения «Село Спас-Загорье» в сумме 10 150 476  рублей;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– нормативную величину резервного фонда администрации сельского поселения «Село Спас-Загорье» в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сумме  100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000 рублей;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верхний предел муниципального внутреннего долга сельского поселения «Село Спас-Загорье» на 1 января 2020 года в сумме 5 340 000 рублей, в том числе верхний предел долга по муниципальным гарантиям в сумме 0 рублей;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– предельный объем муниципального долга сельского поселения «Село Спас-Загорье» в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сумме  5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340 000 рублей;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– предельный объем расходов на обслуживание муниципального долга сельского поселения «Село Спас-Загорье» на 2019 год в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сумме  5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600,00 руб.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   дефицит отсутствует.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1.2. Внести изменения и дополнения в Приложение №4,6,8,10 к Решению Сельской Думы сельского поселения «Село Спас-Загорье» №01-02/77 от 19.12.2018г. «О бюджете сельского поселения «Село Спас-Загорье» на 2019 год и на плановый период 2020-2021 годы» и приложения № 4,6,8,10 к настоящему Решению читать в новой редакции.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 Считать утратившим силу п.1 Решения Сельской Думы сельского поселения «Село Спас-Загорье» №01-02/77 от 19.12.2018г. «О бюджете сельского поселения «Село Спас-Загорье» на 2019 год и на плановый период 2020-2021 годы»</w:t>
      </w:r>
    </w:p>
    <w:p w:rsidR="005B4793" w:rsidRDefault="005B4793" w:rsidP="005B479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 Настоящее Решение вступает в силу со дня его принятия и подлежит опубликованию (обнародованию). </w:t>
      </w:r>
    </w:p>
    <w:p w:rsidR="00DD08F9" w:rsidRDefault="005B4793" w:rsidP="005B4793">
      <w:pPr>
        <w:pStyle w:val="a3"/>
        <w:shd w:val="clear" w:color="auto" w:fill="FFFFFF"/>
        <w:spacing w:before="0" w:beforeAutospacing="0" w:after="150" w:afterAutospacing="0"/>
      </w:pP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С.В.Александров</w:t>
      </w:r>
      <w:bookmarkStart w:id="0" w:name="_GoBack"/>
      <w:bookmarkEnd w:id="0"/>
      <w:proofErr w:type="spellEnd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93"/>
    <w:rsid w:val="000F282F"/>
    <w:rsid w:val="005B4793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EC1B-84A7-431B-9233-6C78472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2023-06-26T13:28:00Z</dcterms:created>
  <dcterms:modified xsi:type="dcterms:W3CDTF">2023-06-26T13:29:00Z</dcterms:modified>
</cp:coreProperties>
</file>