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РЕШЕНИЕ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№ 01-02/71 от 16 декабря 2019г.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О бюджете  сельского поселения «Село Спас-Загорье» на  2020  год  и  плановый  период  2021  и  2022  годов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Руководствуясь Бюджетным кодексом Российской Федерации,  Положением о бюджетном процессе в сельском поселении «Село Спас-Загорье», утвержденным постановлением администрации сельского поселения «Село Спас-Загорье» от 12.05.2017 № 01-02/22,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сельского поселения «Село Спас-Загорье», Сельская Дума муниципального образования сельского поселения «Село Спас-Загорье»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РЕШИЛА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          1. Утвердить основные характеристики бюджета сельского поселения «Село Спас-Загорье» на 2020 год: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общий объем доходов бюджета сельского поселения в сумме   12 322 330,00 рублей, в том числе объем безвозмездных поступлений в сумме 4 803 940,00 рублей;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  общий объем расходов бюджета сельского поселения «Село Спас-Загорье» в сумме 13 074 169,00  рублей;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нормативную величину резервного фонда администрации сельского поселения «Село Спас-Загорье» в сумме  100 000 рублей;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верхний предел муниципального внутреннего долга сельского поселения «Село Спас-Загорье» на 1 января 2021 года в сумме 0 рублей, в том числе верхний предел долга по муниципальным гарантиям в сумме 0 рублей;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   Дефицит бюджета сельского поселения «Село Спас-Загорье» 751 839,00 рублей.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2. Утвердить основные характеристики бюджета сельского поселения «Село Спас-Загорье» на 2021 и 2022 годов: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общий объем доходов бюджета сельского поселения на 2021 год в сумме 11 507 932 рубля, в том числе объем безвозмездных поступлений в сумме 4 362 542 рублей; на 2022 год в сумме 11 828 846 рублей, в том числе объем безвозмездных поступлений в сумме 4 556 956 рублей;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  общий объем расходов бюджета сельского поселения на 2021 год в сумме 12 222 471 рубль,в том числе условно утверждаемые расходы в сумме 231 429,88 рублей, на 2022 год в сумме 12 556 035,00 рублей,в том числе условно утверждаемые расходы в сумме 478 783,20  рубля;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нормативную величину резервного фонда администрации сельского поселения «Село Спас-Загорье»  на 2021 год в сумме  100 000 рублей, на 2022 год в сумме 100 000 рублей;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верхний предел муниципального внутреннего долга сельского поселения «Село Спас-Загорье» на 1 января 2022 года в сумме 0 рублей, в том числе верхний предел долга по муниципальным гарантиям в сумме 0 рублей и на 1 января 2023 года в сумме 0 рублей, в том числе верхний предел долга по муниципальным гарантиям в сумме 0 рублей;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lastRenderedPageBreak/>
        <w:t>–  Дефицит бюджета сельского поселения «Село Спас-Загорье» на 2021 год – 714 539,00 рублей, на 2022 год – 727 189 рублей.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3. Утвердить перечень главных администраторов доходов бюджета сельского поселения «Село Спас-Загорье» согласно  приложению № 1 к настоящему Решению.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4. Утвердить перечень главных администраторов источников  финансирования дефицита бюджета сельского поселения «Село Спас-Загорье» согласно приложению № 2 к  настоящему Решению.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5. Утвердить нормативы распределения доходов в бюджет сельского поселения «Село Спас-Загорье» на 2020 год и плановый период 2021 и 2022 годов согласно приложению № 3 к настоящему Решению.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6. Утвердить поступления доходов бюджета сельского поселения «Село Спас-Загорье» по кодам классификации доходов бюджетов бюджетной системы Российской Федерации: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на 2020 год согласно приложению № 4 к настоящему Решению.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на плановый период 2021 и 2022 годов согласно приложению № 5 к настоящему Решению.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7. Предоставить финансовому отделу Малоярославецкой районной администрации муниципального района «Малоярославецкий район» полномочия по администрированию доходов в бюджет сельского поселения «Село Спас-Загорье»  в части уточнения  поступлений и возвратов и по информационному взаимодействию с УФК по Калужской области.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8. В случае изменений в 2020 году состава и (или) функций главных администраторов доходов и главных администраторов источников финансирования  дефицита бюджета уполномоченный орган исполнительной власти сельского поселения «Село Спас-Загорье», исполняющий    бюджет сельского поселения вправе при определении принципов назначения, структуры кодов и присвоения кодов классификации доходов бюджетов Российской Федерации вносить соответствующие изменения в состав закрепленных за ними кодов классификации доходов бюджетов Российской Федерации или источников финансирования дефицитов бюджетов  Российской Федерации.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9. Утвердить ведомственную структуру расходов бюджета сельского поселения «Село Спас-Загорье»: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на 2020 год – согласно приложению № 6 к настоящему Решению;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на плановый период 2021 и 2022 годов – согласно приложению № 7 к настоящему Решению.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10. Утвердить в составе ведомственной   структуры     расходов бюджета сельского поселения «Село Спас-Загорье» перечень главных распорядителей средств бюджета сельского поселения, разделов, подразделов, целевых статей (муниципальных программ и непрограммных  направлений деятельности), групп и подгрупп видов расходов бюджета сельского поселения на 2020 год и плановый период 20201 и 2022 годов согласно приложениям № 6, 7 к настоящему Решению.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11. Утвердить    распределение   бюджетных   ассигнований   бюджета сельского поселения «Село Спас-Загорье»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на 2020 год согласно приложению № 8 к настоящему Решению;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на плановый период 2021 и 2022 годов согласно приложению № 9 к настоящему Решению.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lastRenderedPageBreak/>
        <w:t>12. Утвердить   распределение  бюджетных   ассигнований   бюджета сельского поселения «Село Спас-Загорье»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на 2020 год согласно приложению № 10 к настоящему Решению;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на плановый период 2021 и 2022 годов согласно приложению № 11 к настоящему Решению.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13. Утвердить   общий   объем  бюджетных   ассигнований   на  исполнение публичных нормативных обязательств: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на 2020 год в сумме 235 785 рублей;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на 2021 год в сумме 235 785 рублей;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на 2022 год в сумме 235 785 рублей.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14.Установить с 1 октября 2020 года уровень индексации размеров должностных окладов по муниципальным должностям и окладов денежного содержания по должностям муниципальной службы сельского поселения «Село Спас-Загорье», сложившихся на 1 января 2020 года, в размере 3 процентов.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Установить, что финансирование расходов на проведение диспансеризации муниципальных служащих осуществляется в пределах средств, предусмотренных в бюджете сельского поселения на содержание органов местного самоуправления, являющихся главными распорядителями средств бюджета сельского поселения.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15. Учесть в доходах бюджета сельского поселения «Село Спас-Загорье» объём межбюджетных трансфертов, предоставляемых из бюджетов других уровней бюджетной системы Российской Федерации бюджету сельского поселения «Село Спас-Загорье»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на 2020 год и плановый период 2021 и 2022 годов согласно приложению № 12 к настоящему Решению;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16. Утвердить объем межбюджетных трансфертов, передаваемых из бюджета сельского поселения “Село Спас-Загорье” в бюджет муниципального района “Малоярославецкий район”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на 2020 год и плановый период 2021 и 2022 годов согласно приложению № 13 к настоящему Решению;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17. Утвердить источники финансирования дефицита бюджета сельского поселения «Село Спас-Загорье» на 2020 год и на плановый период 2021 и 2022 годов согласно приложению № 14 к настоящему Решению.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18. Установить иные основания, связанные с особенностями исполнения бюджета сельского поселения «Село Спас-Загорье», дающие право в ходе исполнения бюджета сельского поселения «Село Спас-Загорье»  администрацией сельского поселения «Село Спас-Загорье»  вносить изменения в сводную бюджетную роспись без внесения изменений в настоящее решение, оформлять соответствующие уведомления по расчетам между бюджетами: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по обращениям главных распорядителей средств бюджета сельского поселения  и органов местного самоуправления на сумму средств, использованных не по целевому назначению, выявленных в результате контрольных мероприятий в соответствии с законодательством;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по обращениям главных распорядителей средств бюджета сельского поселения  в части уменьшения межбюджетных трансфертов в случае нарушения органами местного самоуправления условий предоставления межбюджетных трансфертов;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lastRenderedPageBreak/>
        <w:t>– по обращениям главных распорядителей средств бюджета сельского поселения в части перераспределения бюджетных ассигнований, предусмотренных на закупку товаров, работ и услуг для обеспечения муниципальных нужд, в целях централизации закупок;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в случае передачи отдельных муниципальных услуг (функций), предоставляемых (выполняемых) муниципальными учреждениями, на аутсорсинг и другие формы;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в случае изменения состава (структуры) главных распорядителей средств бюджета сельского поселения (подведомственных им учреждений);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в случае принятия муниципальных программ сельского поселения, ведомственных целевых программ и (или) внесения в них изменений, предусматривающих выделение средств бюджета сельского поселения на реализацию программных мероприятий в пределах бюджетных ассигнований, установленных настоящим Решением;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в случае необходимости уточнения кодов классификации расходов бюджета сельского поселения в текущем финансовом году, если в течение финансового года по целевой статье расходов бюджета сельского поселения не произведены кассовые расходы;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в части перераспределения бюджетных ассигнований, предусмотренных главным распорядителям средств бюджета сельского поселения на финансовое обеспечение публичных нормативных обязательств и совершенствование системы оплаты труда, между разделами, подразделами, целевыми статьями (муниципальными программами и непрограммными направлениями деятельности), группами и подгруппами видов расходов классификации расходов бюджетов;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в части увеличения бюджетных ассигнований на исполнение публичных нормативных обязательств;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в части перераспределения бюджетных ассигнований в рамках реализации муниципальных программ сельского поселения и ведомственных целевых программ, а также других централизованных мероприятий между исполнителями этих мероприятий и (или) по кодам классификации расходов бюджета сельского поселения;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в части перераспределения бюджетных ассигнований, предусмотренных по главным распорядителям средств бюджета сельского поселения на финансирование неоплаченных обязательств, образовавшихся на 1 января текущего года перед поставщиками товаров, работ и услуг;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в части увеличения бюджетных ассигнований на сумму средств, поступающих в доходы бюджета сельского поселения от юридических и физических лиц на оказание помощи гражданам, пострадавшим в результате стихийных бедствий и других чрезвычайных ситуаций, на благотворительные цели, иные социально значимые мероприятия, и целевых спонсорских средств, а также от муниципальных образований Калужской области, зачисляемых на основе соглашений (договоров) и иных нормативных правовых актов, в том числе поступивших сверх сумм, утвержденных настоящим Решением;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в части увеличения бюджетных ассигнований по кодам классификации расходов бюджета сельского поселения на сумму средств, необходимых для выполнения условий софинансирования по государственным программам Калужской области и межбюджетным субсидиям, предоставляемым из областного бюджета, в том числе путем введения новых кодов классификации расходов бюджета сельского поселения в случае необходимости выполнения условий софинансирования по государственным программам Калужской области и межбюджетным субсидиям;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в части увеличения бюджетных ассигнований на предоставление межбюджетных трансфертов в соответствии с принятыми нормативными правовыми актами;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lastRenderedPageBreak/>
        <w:t>– в других случаях, предусмотренных особенностями  исполнения бюджетов бюджетной системы Российской Федерации, установленных настоящим Решением и  Бюджетным кодексом Российской Федерации.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19. Предоставить право администрации сельского поселения «Село Спас-Загорье» устанавливать по главным распорядителям средств бюджета сельского поселения предельную численность работающих в муниципальных учреждениях.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20. Установить, что администрация сельского поселения «Село Спас-Загорье» вправе привлекать в 2020 году и плановом периоде 2021 и 2022 годов бюджетные кредиты и кредиты в коммерческих банках в целях  покрытия дефицита  бюджета сельского поселения «Село Спас-Загорье» и временных кассовых разрывов, возникающих при исполнении  бюджета  сельского поселения «Село Спас-Загорье» на срок, выходящий за пределы 2022 года.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21. Администрации сельского поселения «Село Спас-Загорье» представлять ежеквартально в Сельскую Думу сельского поселения «Село Спас-Загорье» отчет об исполнении бюджета сельского поселения «Село Спас-Загорье» после представления отчета в финансовый отдел Малоярославецкой районной администрации муниципального района «Малоярославецкий район».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22. Настоящее Решение  вступает в силу с 1 января 2020 года и подлежит  опубликованию (обнародованию).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AB176E" w:rsidRDefault="00AB176E" w:rsidP="00AB176E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Глава сельского поселения                                                       С.В.Александров</w:t>
      </w:r>
    </w:p>
    <w:p w:rsidR="00DD08F9" w:rsidRDefault="00DD08F9">
      <w:bookmarkStart w:id="0" w:name="_GoBack"/>
      <w:bookmarkEnd w:id="0"/>
    </w:p>
    <w:sectPr w:rsidR="00DD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6E"/>
    <w:rsid w:val="000F282F"/>
    <w:rsid w:val="00AB176E"/>
    <w:rsid w:val="00D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D7AE1-BC58-4B93-B3F2-169B2DB5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7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3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1967</Words>
  <Characters>11216</Characters>
  <Application>Microsoft Office Word</Application>
  <DocSecurity>0</DocSecurity>
  <Lines>93</Lines>
  <Paragraphs>26</Paragraphs>
  <ScaleCrop>false</ScaleCrop>
  <Company/>
  <LinksUpToDate>false</LinksUpToDate>
  <CharactersWithSpaces>13157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Aleksandrov</dc:creator>
  <cp:keywords/>
  <dc:description/>
  <cp:lastModifiedBy>Maksim Aleksandrov</cp:lastModifiedBy>
  <cp:revision>1</cp:revision>
  <dcterms:created xsi:type="dcterms:W3CDTF">2023-05-30T11:17:00Z</dcterms:created>
  <dcterms:modified xsi:type="dcterms:W3CDTF">2023-05-30T11:18:00Z</dcterms:modified>
</cp:coreProperties>
</file>